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AA36" w14:textId="564D1CF2" w:rsidR="009D4B3B" w:rsidRPr="00CE6A6D" w:rsidRDefault="00FD7891" w:rsidP="005176E2">
      <w:pPr>
        <w:spacing w:line="276" w:lineRule="auto"/>
        <w:ind w:left="4956" w:firstLine="708"/>
        <w:outlineLvl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Tisková zpráva</w:t>
      </w:r>
      <w:r w:rsidR="005176E2">
        <w:rPr>
          <w:rFonts w:ascii="Segoe UI" w:hAnsi="Segoe UI" w:cs="Segoe UI"/>
          <w:b/>
          <w:sz w:val="20"/>
          <w:szCs w:val="20"/>
        </w:rPr>
        <w:t xml:space="preserve">, </w:t>
      </w:r>
      <w:r>
        <w:rPr>
          <w:rFonts w:ascii="Segoe UI" w:hAnsi="Segoe UI" w:cs="Segoe UI"/>
          <w:b/>
          <w:sz w:val="20"/>
          <w:szCs w:val="20"/>
        </w:rPr>
        <w:t>0</w:t>
      </w:r>
      <w:r w:rsidR="00756115">
        <w:rPr>
          <w:rFonts w:ascii="Segoe UI" w:hAnsi="Segoe UI" w:cs="Segoe UI"/>
          <w:b/>
          <w:sz w:val="20"/>
          <w:szCs w:val="20"/>
        </w:rPr>
        <w:t>8</w:t>
      </w:r>
      <w:r w:rsidR="005176E2">
        <w:rPr>
          <w:rFonts w:ascii="Segoe UI" w:hAnsi="Segoe UI" w:cs="Segoe UI"/>
          <w:b/>
          <w:sz w:val="20"/>
          <w:szCs w:val="20"/>
        </w:rPr>
        <w:t xml:space="preserve">. </w:t>
      </w:r>
      <w:r>
        <w:rPr>
          <w:rFonts w:ascii="Segoe UI" w:hAnsi="Segoe UI" w:cs="Segoe UI"/>
          <w:b/>
          <w:sz w:val="20"/>
          <w:szCs w:val="20"/>
        </w:rPr>
        <w:t>srpna</w:t>
      </w:r>
      <w:r w:rsidR="005176E2">
        <w:rPr>
          <w:rFonts w:ascii="Segoe UI" w:hAnsi="Segoe UI" w:cs="Segoe UI"/>
          <w:b/>
          <w:sz w:val="20"/>
          <w:szCs w:val="20"/>
        </w:rPr>
        <w:t xml:space="preserve"> 2024</w:t>
      </w:r>
    </w:p>
    <w:p w14:paraId="3736F2D2" w14:textId="77777777" w:rsidR="00FA6CDE" w:rsidRDefault="00FA6CDE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</w:p>
    <w:p w14:paraId="0EFC70E6" w14:textId="6702BF6D" w:rsidR="00731288" w:rsidRPr="00731288" w:rsidRDefault="00091D5E" w:rsidP="00731288">
      <w:pPr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 xml:space="preserve">Příroda </w:t>
      </w:r>
      <w:r w:rsidR="00AC0872">
        <w:rPr>
          <w:rFonts w:ascii="Segoe UI" w:hAnsi="Segoe UI" w:cs="Segoe UI"/>
          <w:b/>
          <w:bCs/>
          <w:sz w:val="32"/>
          <w:szCs w:val="32"/>
        </w:rPr>
        <w:t xml:space="preserve">jako nekončící </w:t>
      </w:r>
      <w:r>
        <w:rPr>
          <w:rFonts w:ascii="Segoe UI" w:hAnsi="Segoe UI" w:cs="Segoe UI"/>
          <w:b/>
          <w:bCs/>
          <w:sz w:val="32"/>
          <w:szCs w:val="32"/>
        </w:rPr>
        <w:t>zdroj</w:t>
      </w:r>
      <w:r w:rsidR="00AC0872">
        <w:rPr>
          <w:rFonts w:ascii="Segoe UI" w:hAnsi="Segoe UI" w:cs="Segoe UI"/>
          <w:b/>
          <w:bCs/>
          <w:sz w:val="32"/>
          <w:szCs w:val="32"/>
        </w:rPr>
        <w:t xml:space="preserve"> inspirace. </w:t>
      </w:r>
      <w:r w:rsidR="00731288" w:rsidRPr="00731288">
        <w:rPr>
          <w:rFonts w:ascii="Segoe UI" w:hAnsi="Segoe UI" w:cs="Segoe UI"/>
          <w:b/>
          <w:bCs/>
          <w:sz w:val="32"/>
          <w:szCs w:val="32"/>
        </w:rPr>
        <w:t xml:space="preserve">Rostliny a hmyz </w:t>
      </w:r>
      <w:r w:rsidR="003F6C47">
        <w:rPr>
          <w:rFonts w:ascii="Segoe UI" w:hAnsi="Segoe UI" w:cs="Segoe UI"/>
          <w:b/>
          <w:bCs/>
          <w:sz w:val="32"/>
          <w:szCs w:val="32"/>
        </w:rPr>
        <w:t>ve vědeckých</w:t>
      </w:r>
      <w:r w:rsidR="00731288" w:rsidRPr="00731288">
        <w:rPr>
          <w:rFonts w:ascii="Segoe UI" w:hAnsi="Segoe UI" w:cs="Segoe UI"/>
          <w:b/>
          <w:bCs/>
          <w:sz w:val="32"/>
          <w:szCs w:val="32"/>
        </w:rPr>
        <w:t xml:space="preserve"> ilustracích </w:t>
      </w:r>
      <w:r w:rsidR="003257FE">
        <w:rPr>
          <w:rFonts w:ascii="Segoe UI" w:hAnsi="Segoe UI" w:cs="Segoe UI"/>
          <w:b/>
          <w:bCs/>
          <w:sz w:val="32"/>
          <w:szCs w:val="32"/>
        </w:rPr>
        <w:t>světov</w:t>
      </w:r>
      <w:r w:rsidR="00103B32">
        <w:rPr>
          <w:rFonts w:ascii="Segoe UI" w:hAnsi="Segoe UI" w:cs="Segoe UI"/>
          <w:b/>
          <w:bCs/>
          <w:sz w:val="32"/>
          <w:szCs w:val="32"/>
        </w:rPr>
        <w:t>ě</w:t>
      </w:r>
      <w:r w:rsidR="003257FE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3E782A">
        <w:rPr>
          <w:rFonts w:ascii="Segoe UI" w:hAnsi="Segoe UI" w:cs="Segoe UI"/>
          <w:b/>
          <w:bCs/>
          <w:sz w:val="32"/>
          <w:szCs w:val="32"/>
        </w:rPr>
        <w:t>proslulého</w:t>
      </w:r>
      <w:r w:rsidR="003257FE">
        <w:rPr>
          <w:rFonts w:ascii="Segoe UI" w:hAnsi="Segoe UI" w:cs="Segoe UI"/>
          <w:b/>
          <w:bCs/>
          <w:sz w:val="32"/>
          <w:szCs w:val="32"/>
        </w:rPr>
        <w:t xml:space="preserve"> ilustrátora </w:t>
      </w:r>
      <w:r w:rsidR="00731288" w:rsidRPr="00731288">
        <w:rPr>
          <w:rFonts w:ascii="Segoe UI" w:hAnsi="Segoe UI" w:cs="Segoe UI"/>
          <w:b/>
          <w:bCs/>
          <w:sz w:val="32"/>
          <w:szCs w:val="32"/>
        </w:rPr>
        <w:t>Františka Severy v NZM Ohrada</w:t>
      </w:r>
    </w:p>
    <w:p w14:paraId="0583DEB5" w14:textId="77777777" w:rsidR="00731288" w:rsidRPr="00C96106" w:rsidRDefault="00731288" w:rsidP="00731288">
      <w:pPr>
        <w:rPr>
          <w:rFonts w:ascii="Segoe UI" w:hAnsi="Segoe UI" w:cs="Segoe UI"/>
          <w:b/>
          <w:bCs/>
        </w:rPr>
      </w:pPr>
    </w:p>
    <w:p w14:paraId="1FA53A85" w14:textId="181C15D9" w:rsidR="008C6437" w:rsidRPr="00756115" w:rsidRDefault="008C6437" w:rsidP="00756115">
      <w:pPr>
        <w:spacing w:after="240"/>
        <w:jc w:val="both"/>
        <w:rPr>
          <w:rFonts w:ascii="Segoe UI" w:hAnsi="Segoe UI" w:cs="Segoe UI"/>
          <w:b/>
          <w:bCs/>
          <w:sz w:val="22"/>
          <w:szCs w:val="22"/>
        </w:rPr>
      </w:pPr>
      <w:r w:rsidRPr="00756115">
        <w:rPr>
          <w:rFonts w:ascii="Segoe UI" w:hAnsi="Segoe UI" w:cs="Segoe UI"/>
          <w:b/>
          <w:bCs/>
          <w:sz w:val="22"/>
          <w:szCs w:val="22"/>
        </w:rPr>
        <w:t>Ke stému výročí narození světoznámého ilustrátora přírody Františka Severy připravilo Národní zemědělské muzeum Ohrada výstavu Rostliny a hmyz ve vědecké ilustraci</w:t>
      </w:r>
      <w:r w:rsidR="00E139B9" w:rsidRPr="00756115">
        <w:rPr>
          <w:rFonts w:ascii="Segoe UI" w:hAnsi="Segoe UI" w:cs="Segoe UI"/>
          <w:b/>
          <w:bCs/>
          <w:sz w:val="22"/>
          <w:szCs w:val="22"/>
        </w:rPr>
        <w:t xml:space="preserve">. Představí </w:t>
      </w:r>
      <w:r w:rsidR="003506A8" w:rsidRPr="00756115">
        <w:rPr>
          <w:rFonts w:ascii="Segoe UI" w:hAnsi="Segoe UI" w:cs="Segoe UI"/>
          <w:b/>
          <w:bCs/>
          <w:sz w:val="22"/>
          <w:szCs w:val="22"/>
        </w:rPr>
        <w:t xml:space="preserve">ukázku </w:t>
      </w:r>
      <w:r w:rsidR="00E139B9" w:rsidRPr="00756115">
        <w:rPr>
          <w:rFonts w:ascii="Segoe UI" w:hAnsi="Segoe UI" w:cs="Segoe UI"/>
          <w:b/>
          <w:bCs/>
          <w:sz w:val="22"/>
          <w:szCs w:val="22"/>
        </w:rPr>
        <w:t>precizní</w:t>
      </w:r>
      <w:r w:rsidR="003506A8" w:rsidRPr="00756115">
        <w:rPr>
          <w:rFonts w:ascii="Segoe UI" w:hAnsi="Segoe UI" w:cs="Segoe UI"/>
          <w:b/>
          <w:bCs/>
          <w:sz w:val="22"/>
          <w:szCs w:val="22"/>
        </w:rPr>
        <w:t xml:space="preserve">ch </w:t>
      </w:r>
      <w:r w:rsidR="00E139B9" w:rsidRPr="00756115">
        <w:rPr>
          <w:rFonts w:ascii="Segoe UI" w:hAnsi="Segoe UI" w:cs="Segoe UI"/>
          <w:b/>
          <w:bCs/>
          <w:sz w:val="22"/>
          <w:szCs w:val="22"/>
        </w:rPr>
        <w:t>entomologick</w:t>
      </w:r>
      <w:r w:rsidR="003506A8" w:rsidRPr="00756115">
        <w:rPr>
          <w:rFonts w:ascii="Segoe UI" w:hAnsi="Segoe UI" w:cs="Segoe UI"/>
          <w:b/>
          <w:bCs/>
          <w:sz w:val="22"/>
          <w:szCs w:val="22"/>
        </w:rPr>
        <w:t>ých</w:t>
      </w:r>
      <w:r w:rsidR="00E139B9" w:rsidRPr="00756115">
        <w:rPr>
          <w:rFonts w:ascii="Segoe UI" w:hAnsi="Segoe UI" w:cs="Segoe UI"/>
          <w:b/>
          <w:bCs/>
          <w:sz w:val="22"/>
          <w:szCs w:val="22"/>
        </w:rPr>
        <w:t xml:space="preserve"> a botanick</w:t>
      </w:r>
      <w:r w:rsidR="003506A8" w:rsidRPr="00756115">
        <w:rPr>
          <w:rFonts w:ascii="Segoe UI" w:hAnsi="Segoe UI" w:cs="Segoe UI"/>
          <w:b/>
          <w:bCs/>
          <w:sz w:val="22"/>
          <w:szCs w:val="22"/>
        </w:rPr>
        <w:t>ých</w:t>
      </w:r>
      <w:r w:rsidR="00E139B9" w:rsidRPr="00756115">
        <w:rPr>
          <w:rFonts w:ascii="Segoe UI" w:hAnsi="Segoe UI" w:cs="Segoe UI"/>
          <w:b/>
          <w:bCs/>
          <w:sz w:val="22"/>
          <w:szCs w:val="22"/>
        </w:rPr>
        <w:t xml:space="preserve"> ilustrac</w:t>
      </w:r>
      <w:r w:rsidR="003506A8" w:rsidRPr="00756115">
        <w:rPr>
          <w:rFonts w:ascii="Segoe UI" w:hAnsi="Segoe UI" w:cs="Segoe UI"/>
          <w:b/>
          <w:bCs/>
          <w:sz w:val="22"/>
          <w:szCs w:val="22"/>
        </w:rPr>
        <w:t>í typických</w:t>
      </w:r>
      <w:r w:rsidR="00E139B9" w:rsidRPr="00756115">
        <w:rPr>
          <w:rFonts w:ascii="Segoe UI" w:hAnsi="Segoe UI" w:cs="Segoe UI"/>
          <w:b/>
          <w:bCs/>
          <w:sz w:val="22"/>
          <w:szCs w:val="22"/>
        </w:rPr>
        <w:t xml:space="preserve"> pr</w:t>
      </w:r>
      <w:r w:rsidR="00DC3F97" w:rsidRPr="00756115">
        <w:rPr>
          <w:rFonts w:ascii="Segoe UI" w:hAnsi="Segoe UI" w:cs="Segoe UI"/>
          <w:b/>
          <w:bCs/>
          <w:sz w:val="22"/>
          <w:szCs w:val="22"/>
        </w:rPr>
        <w:t>o</w:t>
      </w:r>
      <w:r w:rsidR="00E139B9" w:rsidRPr="00756115">
        <w:rPr>
          <w:rFonts w:ascii="Segoe UI" w:hAnsi="Segoe UI" w:cs="Segoe UI"/>
          <w:b/>
          <w:bCs/>
          <w:sz w:val="22"/>
          <w:szCs w:val="22"/>
        </w:rPr>
        <w:t xml:space="preserve"> jeho tvorbu. </w:t>
      </w:r>
      <w:r w:rsidR="00DC3F97" w:rsidRPr="00756115">
        <w:rPr>
          <w:rFonts w:ascii="Segoe UI" w:hAnsi="Segoe UI" w:cs="Segoe UI"/>
          <w:b/>
          <w:bCs/>
          <w:sz w:val="22"/>
          <w:szCs w:val="22"/>
        </w:rPr>
        <w:t>V</w:t>
      </w:r>
      <w:r w:rsidR="00E139B9" w:rsidRPr="00756115">
        <w:rPr>
          <w:rFonts w:ascii="Segoe UI" w:hAnsi="Segoe UI" w:cs="Segoe UI"/>
          <w:b/>
          <w:bCs/>
          <w:sz w:val="22"/>
          <w:szCs w:val="22"/>
        </w:rPr>
        <w:t xml:space="preserve">ýstava </w:t>
      </w:r>
      <w:r w:rsidRPr="00756115">
        <w:rPr>
          <w:rFonts w:ascii="Segoe UI" w:hAnsi="Segoe UI" w:cs="Segoe UI"/>
          <w:b/>
          <w:bCs/>
          <w:sz w:val="22"/>
          <w:szCs w:val="22"/>
        </w:rPr>
        <w:t>bude k vidění od srpna až do 31. října 2024.</w:t>
      </w:r>
    </w:p>
    <w:p w14:paraId="1E2C8D4E" w14:textId="2A6768D2" w:rsidR="008C6437" w:rsidRPr="00756115" w:rsidRDefault="00C00600" w:rsidP="00756115">
      <w:pPr>
        <w:spacing w:after="240"/>
        <w:jc w:val="both"/>
        <w:rPr>
          <w:rFonts w:ascii="Segoe UI" w:hAnsi="Segoe UI" w:cs="Segoe UI"/>
          <w:sz w:val="22"/>
          <w:szCs w:val="22"/>
        </w:rPr>
      </w:pPr>
      <w:r w:rsidRPr="00756115">
        <w:rPr>
          <w:rFonts w:ascii="Segoe UI" w:hAnsi="Segoe UI" w:cs="Segoe UI"/>
          <w:sz w:val="22"/>
          <w:szCs w:val="22"/>
        </w:rPr>
        <w:t xml:space="preserve">František Severa (10. 1. 1924 </w:t>
      </w:r>
      <w:proofErr w:type="spellStart"/>
      <w:r w:rsidRPr="00756115">
        <w:rPr>
          <w:rFonts w:ascii="Segoe UI" w:hAnsi="Segoe UI" w:cs="Segoe UI"/>
          <w:sz w:val="22"/>
          <w:szCs w:val="22"/>
        </w:rPr>
        <w:t>Metánov</w:t>
      </w:r>
      <w:proofErr w:type="spellEnd"/>
      <w:r w:rsidRPr="00756115">
        <w:rPr>
          <w:rFonts w:ascii="Segoe UI" w:hAnsi="Segoe UI" w:cs="Segoe UI"/>
          <w:sz w:val="22"/>
          <w:szCs w:val="22"/>
        </w:rPr>
        <w:t xml:space="preserve"> – 21. 9. 2005 Praha) se specializoval na vědeckou ilustraci v oboru botanika a entomologie. </w:t>
      </w:r>
      <w:r w:rsidR="00000EEB" w:rsidRPr="00756115">
        <w:rPr>
          <w:rFonts w:ascii="Segoe UI" w:hAnsi="Segoe UI" w:cs="Segoe UI"/>
          <w:sz w:val="22"/>
          <w:szCs w:val="22"/>
        </w:rPr>
        <w:t xml:space="preserve"> </w:t>
      </w:r>
      <w:r w:rsidR="008C6437" w:rsidRPr="00756115">
        <w:rPr>
          <w:rFonts w:ascii="Segoe UI" w:hAnsi="Segoe UI" w:cs="Segoe UI"/>
          <w:sz w:val="22"/>
          <w:szCs w:val="22"/>
        </w:rPr>
        <w:t xml:space="preserve">Příroda pro něj byla nevyčerpatelným zdrojem inspirace, jeho akvarelové ilustrace vynikaly dokonalou precizností. Navzdory mnoha úspěchům si jako člověk zachoval skromnost a pokoru. Z pochvalných reakcí na své ilustrace byl rozpačitý – říkal, že neví, </w:t>
      </w:r>
      <w:r w:rsidR="00FC208F" w:rsidRPr="00756115">
        <w:rPr>
          <w:rFonts w:ascii="Segoe UI" w:hAnsi="Segoe UI" w:cs="Segoe UI"/>
          <w:sz w:val="22"/>
          <w:szCs w:val="22"/>
        </w:rPr>
        <w:t xml:space="preserve">proč </w:t>
      </w:r>
      <w:r w:rsidR="008C6437" w:rsidRPr="00756115">
        <w:rPr>
          <w:rFonts w:ascii="Segoe UI" w:hAnsi="Segoe UI" w:cs="Segoe UI"/>
          <w:sz w:val="22"/>
          <w:szCs w:val="22"/>
        </w:rPr>
        <w:t>tolik chválit za poctivou práci</w:t>
      </w:r>
      <w:r w:rsidR="00FC208F" w:rsidRPr="00756115">
        <w:rPr>
          <w:rFonts w:ascii="Segoe UI" w:hAnsi="Segoe UI" w:cs="Segoe UI"/>
          <w:sz w:val="22"/>
          <w:szCs w:val="22"/>
        </w:rPr>
        <w:t>, kterou měl rád.</w:t>
      </w:r>
    </w:p>
    <w:p w14:paraId="0CB80FEA" w14:textId="77777777" w:rsidR="00250EFF" w:rsidRPr="00756115" w:rsidRDefault="00250EFF" w:rsidP="00756115">
      <w:pPr>
        <w:spacing w:after="240"/>
        <w:jc w:val="both"/>
        <w:rPr>
          <w:rFonts w:ascii="Segoe UI" w:hAnsi="Segoe UI" w:cs="Segoe UI"/>
          <w:b/>
          <w:bCs/>
          <w:sz w:val="22"/>
          <w:szCs w:val="22"/>
        </w:rPr>
      </w:pPr>
      <w:r w:rsidRPr="00756115">
        <w:rPr>
          <w:rFonts w:ascii="Segoe UI" w:hAnsi="Segoe UI" w:cs="Segoe UI"/>
          <w:sz w:val="22"/>
          <w:szCs w:val="22"/>
        </w:rPr>
        <w:t xml:space="preserve">Jeho dílo je zastoupeno ve sbírkách prestižního </w:t>
      </w:r>
      <w:proofErr w:type="spellStart"/>
      <w:r w:rsidRPr="00756115">
        <w:rPr>
          <w:rFonts w:ascii="Segoe UI" w:hAnsi="Segoe UI" w:cs="Segoe UI"/>
          <w:sz w:val="22"/>
          <w:szCs w:val="22"/>
        </w:rPr>
        <w:t>Hunt</w:t>
      </w:r>
      <w:proofErr w:type="spellEnd"/>
      <w:r w:rsidRPr="00756115">
        <w:rPr>
          <w:rFonts w:ascii="Segoe UI" w:hAnsi="Segoe UI" w:cs="Segoe UI"/>
          <w:sz w:val="22"/>
          <w:szCs w:val="22"/>
        </w:rPr>
        <w:t xml:space="preserve"> Institute </w:t>
      </w:r>
      <w:proofErr w:type="spellStart"/>
      <w:r w:rsidRPr="00756115">
        <w:rPr>
          <w:rFonts w:ascii="Segoe UI" w:hAnsi="Segoe UI" w:cs="Segoe UI"/>
          <w:sz w:val="22"/>
          <w:szCs w:val="22"/>
        </w:rPr>
        <w:t>For</w:t>
      </w:r>
      <w:proofErr w:type="spellEnd"/>
      <w:r w:rsidRPr="0075611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756115">
        <w:rPr>
          <w:rFonts w:ascii="Segoe UI" w:hAnsi="Segoe UI" w:cs="Segoe UI"/>
          <w:sz w:val="22"/>
          <w:szCs w:val="22"/>
        </w:rPr>
        <w:t>Botanical</w:t>
      </w:r>
      <w:proofErr w:type="spellEnd"/>
      <w:r w:rsidRPr="0075611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756115">
        <w:rPr>
          <w:rFonts w:ascii="Segoe UI" w:hAnsi="Segoe UI" w:cs="Segoe UI"/>
          <w:sz w:val="22"/>
          <w:szCs w:val="22"/>
        </w:rPr>
        <w:t>Documentation</w:t>
      </w:r>
      <w:proofErr w:type="spellEnd"/>
      <w:r w:rsidRPr="00756115">
        <w:rPr>
          <w:rFonts w:ascii="Segoe UI" w:hAnsi="Segoe UI" w:cs="Segoe UI"/>
          <w:sz w:val="22"/>
          <w:szCs w:val="22"/>
        </w:rPr>
        <w:t xml:space="preserve"> v Pittsburghu v USA, který Severu zařadil mezi </w:t>
      </w:r>
      <w:r w:rsidRPr="00756115">
        <w:rPr>
          <w:rFonts w:ascii="Segoe UI" w:hAnsi="Segoe UI" w:cs="Segoe UI"/>
          <w:b/>
          <w:bCs/>
          <w:sz w:val="22"/>
          <w:szCs w:val="22"/>
        </w:rPr>
        <w:t>90 nejvýznamnějších botanických ilustrátorů na světě</w:t>
      </w:r>
      <w:r w:rsidRPr="00756115">
        <w:rPr>
          <w:rFonts w:ascii="Segoe UI" w:hAnsi="Segoe UI" w:cs="Segoe UI"/>
          <w:sz w:val="22"/>
          <w:szCs w:val="22"/>
        </w:rPr>
        <w:t xml:space="preserve"> od 15. století. Svými ilustracemi </w:t>
      </w:r>
      <w:r w:rsidRPr="00756115">
        <w:rPr>
          <w:rFonts w:ascii="Segoe UI" w:hAnsi="Segoe UI" w:cs="Segoe UI"/>
          <w:b/>
          <w:bCs/>
          <w:sz w:val="22"/>
          <w:szCs w:val="22"/>
        </w:rPr>
        <w:t>ozdobil 50 knižních titulů vydaných v 17 jazycích v nákladu zhruba šesti milionů výtisků.</w:t>
      </w:r>
    </w:p>
    <w:p w14:paraId="17E39150" w14:textId="6C227E3F" w:rsidR="00731288" w:rsidRPr="00756115" w:rsidRDefault="00731288" w:rsidP="00756115">
      <w:pPr>
        <w:spacing w:after="240"/>
        <w:jc w:val="both"/>
        <w:rPr>
          <w:rFonts w:ascii="Segoe UI" w:hAnsi="Segoe UI" w:cs="Segoe UI"/>
          <w:sz w:val="22"/>
          <w:szCs w:val="22"/>
        </w:rPr>
      </w:pPr>
      <w:r w:rsidRPr="00756115">
        <w:rPr>
          <w:rFonts w:ascii="Segoe UI" w:hAnsi="Segoe UI" w:cs="Segoe UI"/>
          <w:sz w:val="22"/>
          <w:szCs w:val="22"/>
        </w:rPr>
        <w:t xml:space="preserve">První Severou ilustrované publikace </w:t>
      </w:r>
      <w:r w:rsidR="00266E7A" w:rsidRPr="00756115">
        <w:rPr>
          <w:rFonts w:ascii="Segoe UI" w:hAnsi="Segoe UI" w:cs="Segoe UI"/>
          <w:sz w:val="22"/>
          <w:szCs w:val="22"/>
        </w:rPr>
        <w:t xml:space="preserve">se zemědělskou tematikou </w:t>
      </w:r>
      <w:r w:rsidRPr="00756115">
        <w:rPr>
          <w:rFonts w:ascii="Segoe UI" w:hAnsi="Segoe UI" w:cs="Segoe UI"/>
          <w:sz w:val="22"/>
          <w:szCs w:val="22"/>
        </w:rPr>
        <w:t xml:space="preserve">vyšly ve </w:t>
      </w:r>
      <w:r w:rsidRPr="00756115">
        <w:rPr>
          <w:rFonts w:ascii="Segoe UI" w:hAnsi="Segoe UI" w:cs="Segoe UI"/>
          <w:i/>
          <w:iCs/>
          <w:sz w:val="22"/>
          <w:szCs w:val="22"/>
        </w:rPr>
        <w:t>Státním zemědělském nakladatelství</w:t>
      </w:r>
      <w:r w:rsidR="00DC3F97" w:rsidRPr="00756115">
        <w:rPr>
          <w:rFonts w:ascii="Segoe UI" w:hAnsi="Segoe UI" w:cs="Segoe UI"/>
          <w:sz w:val="22"/>
          <w:szCs w:val="22"/>
        </w:rPr>
        <w:t>, v</w:t>
      </w:r>
      <w:r w:rsidRPr="00756115">
        <w:rPr>
          <w:rFonts w:ascii="Segoe UI" w:hAnsi="Segoe UI" w:cs="Segoe UI"/>
          <w:sz w:val="22"/>
          <w:szCs w:val="22"/>
        </w:rPr>
        <w:t xml:space="preserve">ýznamná </w:t>
      </w:r>
      <w:r w:rsidR="00DC3F97" w:rsidRPr="00756115">
        <w:rPr>
          <w:rFonts w:ascii="Segoe UI" w:hAnsi="Segoe UI" w:cs="Segoe UI"/>
          <w:sz w:val="22"/>
          <w:szCs w:val="22"/>
        </w:rPr>
        <w:t xml:space="preserve">pak </w:t>
      </w:r>
      <w:r w:rsidRPr="00756115">
        <w:rPr>
          <w:rFonts w:ascii="Segoe UI" w:hAnsi="Segoe UI" w:cs="Segoe UI"/>
          <w:sz w:val="22"/>
          <w:szCs w:val="22"/>
        </w:rPr>
        <w:t>byla především jeho spolupráce s </w:t>
      </w:r>
      <w:r w:rsidRPr="00756115">
        <w:rPr>
          <w:rFonts w:ascii="Segoe UI" w:hAnsi="Segoe UI" w:cs="Segoe UI"/>
          <w:i/>
          <w:iCs/>
          <w:sz w:val="22"/>
          <w:szCs w:val="22"/>
        </w:rPr>
        <w:t xml:space="preserve">nakladatelstvím </w:t>
      </w:r>
      <w:proofErr w:type="spellStart"/>
      <w:r w:rsidRPr="00756115">
        <w:rPr>
          <w:rFonts w:ascii="Segoe UI" w:hAnsi="Segoe UI" w:cs="Segoe UI"/>
          <w:i/>
          <w:iCs/>
          <w:sz w:val="22"/>
          <w:szCs w:val="22"/>
        </w:rPr>
        <w:t>Artia</w:t>
      </w:r>
      <w:proofErr w:type="spellEnd"/>
      <w:r w:rsidRPr="00756115">
        <w:rPr>
          <w:rFonts w:ascii="Segoe UI" w:hAnsi="Segoe UI" w:cs="Segoe UI"/>
          <w:sz w:val="22"/>
          <w:szCs w:val="22"/>
        </w:rPr>
        <w:t xml:space="preserve">, které vydávalo knihy </w:t>
      </w:r>
      <w:r w:rsidR="00266E7A" w:rsidRPr="00756115">
        <w:rPr>
          <w:rFonts w:ascii="Segoe UI" w:hAnsi="Segoe UI" w:cs="Segoe UI"/>
          <w:sz w:val="22"/>
          <w:szCs w:val="22"/>
        </w:rPr>
        <w:t xml:space="preserve">v </w:t>
      </w:r>
      <w:r w:rsidRPr="00756115">
        <w:rPr>
          <w:rFonts w:ascii="Segoe UI" w:hAnsi="Segoe UI" w:cs="Segoe UI"/>
          <w:sz w:val="22"/>
          <w:szCs w:val="22"/>
        </w:rPr>
        <w:t>mnoha jazykových mutacích</w:t>
      </w:r>
      <w:r w:rsidR="00415067" w:rsidRPr="00756115">
        <w:rPr>
          <w:rFonts w:ascii="Segoe UI" w:hAnsi="Segoe UI" w:cs="Segoe UI"/>
          <w:sz w:val="22"/>
          <w:szCs w:val="22"/>
        </w:rPr>
        <w:t xml:space="preserve"> </w:t>
      </w:r>
      <w:r w:rsidR="00266E7A" w:rsidRPr="00756115">
        <w:rPr>
          <w:rFonts w:ascii="Segoe UI" w:hAnsi="Segoe UI" w:cs="Segoe UI"/>
          <w:sz w:val="22"/>
          <w:szCs w:val="22"/>
        </w:rPr>
        <w:t xml:space="preserve">a ve velkých nákladech. </w:t>
      </w:r>
      <w:r w:rsidRPr="00756115">
        <w:rPr>
          <w:rFonts w:ascii="Segoe UI" w:hAnsi="Segoe UI" w:cs="Segoe UI"/>
          <w:sz w:val="22"/>
          <w:szCs w:val="22"/>
        </w:rPr>
        <w:t xml:space="preserve">Díla Františka Severy tak mohl obdivovat téměř celý svět. Mezi mezinárodně vydané publikace patří například </w:t>
      </w:r>
      <w:r w:rsidRPr="00756115">
        <w:rPr>
          <w:rFonts w:ascii="Segoe UI" w:hAnsi="Segoe UI" w:cs="Segoe UI"/>
          <w:i/>
          <w:iCs/>
          <w:sz w:val="22"/>
          <w:szCs w:val="22"/>
        </w:rPr>
        <w:t>Rok v </w:t>
      </w:r>
      <w:r w:rsidR="00ED0771" w:rsidRPr="00756115">
        <w:rPr>
          <w:rFonts w:ascii="Segoe UI" w:hAnsi="Segoe UI" w:cs="Segoe UI"/>
          <w:i/>
          <w:iCs/>
          <w:sz w:val="22"/>
          <w:szCs w:val="22"/>
        </w:rPr>
        <w:t>z</w:t>
      </w:r>
      <w:r w:rsidRPr="00756115">
        <w:rPr>
          <w:rFonts w:ascii="Segoe UI" w:hAnsi="Segoe UI" w:cs="Segoe UI"/>
          <w:i/>
          <w:iCs/>
          <w:sz w:val="22"/>
          <w:szCs w:val="22"/>
        </w:rPr>
        <w:t>ahradě</w:t>
      </w:r>
      <w:r w:rsidRPr="00756115">
        <w:rPr>
          <w:rFonts w:ascii="Segoe UI" w:hAnsi="Segoe UI" w:cs="Segoe UI"/>
          <w:sz w:val="22"/>
          <w:szCs w:val="22"/>
        </w:rPr>
        <w:t xml:space="preserve"> (Praha 1971)</w:t>
      </w:r>
      <w:r w:rsidR="00266E7A" w:rsidRPr="00756115">
        <w:rPr>
          <w:rFonts w:ascii="Segoe UI" w:hAnsi="Segoe UI" w:cs="Segoe UI"/>
          <w:sz w:val="22"/>
          <w:szCs w:val="22"/>
        </w:rPr>
        <w:t xml:space="preserve">, </w:t>
      </w:r>
      <w:r w:rsidRPr="00756115">
        <w:rPr>
          <w:rFonts w:ascii="Segoe UI" w:hAnsi="Segoe UI" w:cs="Segoe UI"/>
          <w:sz w:val="22"/>
          <w:szCs w:val="22"/>
        </w:rPr>
        <w:t>přeložený do čtyř jazyků</w:t>
      </w:r>
      <w:r w:rsidR="00266E7A" w:rsidRPr="00756115">
        <w:rPr>
          <w:rFonts w:ascii="Segoe UI" w:hAnsi="Segoe UI" w:cs="Segoe UI"/>
          <w:sz w:val="22"/>
          <w:szCs w:val="22"/>
        </w:rPr>
        <w:t xml:space="preserve">, </w:t>
      </w:r>
      <w:r w:rsidRPr="00756115">
        <w:rPr>
          <w:rFonts w:ascii="Segoe UI" w:hAnsi="Segoe UI" w:cs="Segoe UI"/>
          <w:sz w:val="22"/>
          <w:szCs w:val="22"/>
        </w:rPr>
        <w:t xml:space="preserve">nebo </w:t>
      </w:r>
      <w:r w:rsidRPr="00756115">
        <w:rPr>
          <w:rFonts w:ascii="Segoe UI" w:hAnsi="Segoe UI" w:cs="Segoe UI"/>
          <w:i/>
          <w:iCs/>
          <w:sz w:val="22"/>
          <w:szCs w:val="22"/>
        </w:rPr>
        <w:t>Atlas léčivých rostlin</w:t>
      </w:r>
      <w:r w:rsidRPr="00756115">
        <w:rPr>
          <w:rFonts w:ascii="Segoe UI" w:hAnsi="Segoe UI" w:cs="Segoe UI"/>
          <w:sz w:val="22"/>
          <w:szCs w:val="22"/>
        </w:rPr>
        <w:t xml:space="preserve"> (Praha 1986)</w:t>
      </w:r>
      <w:r w:rsidR="0058513D" w:rsidRPr="00756115">
        <w:rPr>
          <w:rFonts w:ascii="Segoe UI" w:hAnsi="Segoe UI" w:cs="Segoe UI"/>
          <w:sz w:val="22"/>
          <w:szCs w:val="22"/>
        </w:rPr>
        <w:t xml:space="preserve">, který vyšel </w:t>
      </w:r>
      <w:r w:rsidRPr="00756115">
        <w:rPr>
          <w:rFonts w:ascii="Segoe UI" w:hAnsi="Segoe UI" w:cs="Segoe UI"/>
          <w:sz w:val="22"/>
          <w:szCs w:val="22"/>
        </w:rPr>
        <w:t>v angličtině, němčině, francouzštině, italštině, holandštině, polštině a finštině.</w:t>
      </w:r>
    </w:p>
    <w:p w14:paraId="7880CE6A" w14:textId="77777777" w:rsidR="00FC208F" w:rsidRPr="00756115" w:rsidRDefault="00FC208F" w:rsidP="00756115">
      <w:pPr>
        <w:spacing w:before="240" w:after="240"/>
        <w:jc w:val="both"/>
        <w:rPr>
          <w:rFonts w:ascii="Segoe UI" w:hAnsi="Segoe UI" w:cs="Segoe UI"/>
          <w:sz w:val="22"/>
          <w:szCs w:val="22"/>
        </w:rPr>
      </w:pPr>
      <w:r w:rsidRPr="00756115">
        <w:rPr>
          <w:rFonts w:ascii="Segoe UI" w:hAnsi="Segoe UI" w:cs="Segoe UI"/>
          <w:sz w:val="22"/>
          <w:szCs w:val="22"/>
        </w:rPr>
        <w:t>Z významných českých výstav věnovaných jeho dílu lze jmenovat výbory z díla k pětasedmdesátinám na zámku Žirovnice z roku 1999 a výstavu Poezie vědecké ilustrace z roku 2004, kterou k jeho osmdesátiletému jubileu uspořádal časopis Živa ve Wiehlově domě na Václavském náměstí v Praze. V současnosti můžeme Severovy obrazy a ilustrace nalézt ve stálých expozicích na zámku v Žirovnici a Muzeu Jakuba Hrona v Metánově.</w:t>
      </w:r>
    </w:p>
    <w:p w14:paraId="31E0F14C" w14:textId="5C2CF929" w:rsidR="00067FA7" w:rsidRPr="00756115" w:rsidRDefault="0066220B" w:rsidP="00756115">
      <w:pPr>
        <w:spacing w:after="240"/>
        <w:jc w:val="both"/>
        <w:rPr>
          <w:rFonts w:ascii="Segoe UI" w:hAnsi="Segoe UI" w:cs="Segoe UI"/>
          <w:color w:val="222222"/>
          <w:sz w:val="22"/>
          <w:szCs w:val="22"/>
          <w:shd w:val="clear" w:color="auto" w:fill="FFFFFF"/>
        </w:rPr>
      </w:pPr>
      <w:r w:rsidRPr="00756115">
        <w:rPr>
          <w:rFonts w:ascii="Segoe UI" w:hAnsi="Segoe UI" w:cs="Segoe UI"/>
          <w:sz w:val="22"/>
          <w:szCs w:val="22"/>
        </w:rPr>
        <w:lastRenderedPageBreak/>
        <w:t xml:space="preserve">Za svou celoživotní tvorbu obdržel František Severa řadu českých i zahraničních ocenění, </w:t>
      </w:r>
      <w:r w:rsidR="00266E7A" w:rsidRPr="00756115">
        <w:rPr>
          <w:rFonts w:ascii="Segoe UI" w:hAnsi="Segoe UI" w:cs="Segoe UI"/>
          <w:sz w:val="22"/>
          <w:szCs w:val="22"/>
        </w:rPr>
        <w:t xml:space="preserve">například na </w:t>
      </w:r>
      <w:r w:rsidR="00266E7A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Výstavách nejkrásnější knihy </w:t>
      </w:r>
      <w:r w:rsidR="00DA03D3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(</w:t>
      </w:r>
      <w:r w:rsidR="00266E7A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1966, 1969 a 1977</w:t>
      </w:r>
      <w:r w:rsidR="00DA03D3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)</w:t>
      </w:r>
      <w:r w:rsidR="00266E7A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nebo na mezinárodních výstavách ilustrace a knižní grafiky</w:t>
      </w:r>
      <w:r w:rsidR="0058513D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, </w:t>
      </w:r>
      <w:r w:rsidR="00266E7A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IX. a XV. Bienále užité grafiky v Brně </w:t>
      </w:r>
      <w:r w:rsidR="00DA03D3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(</w:t>
      </w:r>
      <w:r w:rsidR="00266E7A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1980 a 1992</w:t>
      </w:r>
      <w:r w:rsidR="00DA03D3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)</w:t>
      </w:r>
      <w:r w:rsidR="00077C08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</w:t>
      </w:r>
      <w:r w:rsidR="00266E7A" w:rsidRPr="00756115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včetně mezinárodních soutěží knih v Itálii (1975, 1982) a Polsku (1988).</w:t>
      </w:r>
    </w:p>
    <w:p w14:paraId="3A203DFC" w14:textId="77777777" w:rsidR="00FC208F" w:rsidRPr="00756115" w:rsidRDefault="00FC208F" w:rsidP="00756115">
      <w:pPr>
        <w:spacing w:after="240"/>
        <w:jc w:val="both"/>
        <w:rPr>
          <w:rFonts w:ascii="Segoe UI" w:hAnsi="Segoe UI" w:cs="Segoe UI"/>
          <w:sz w:val="22"/>
          <w:szCs w:val="22"/>
        </w:rPr>
      </w:pPr>
      <w:r w:rsidRPr="00756115">
        <w:rPr>
          <w:rFonts w:ascii="Segoe UI" w:hAnsi="Segoe UI" w:cs="Segoe UI"/>
          <w:sz w:val="22"/>
          <w:szCs w:val="22"/>
        </w:rPr>
        <w:t>Výstava je součástí výstavního cyklu Příroda v ilustraci, který představuje veřejnosti díla renomovaných i začínajících umělců věnujících se odborné ilustraci s přírodní tematikou.</w:t>
      </w:r>
    </w:p>
    <w:p w14:paraId="3D10DEBC" w14:textId="4AB15FC6" w:rsidR="00687496" w:rsidRPr="00756115" w:rsidRDefault="007B6CD7" w:rsidP="00756115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75611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Datum a místo konání: </w:t>
      </w:r>
      <w:r w:rsidRPr="00756115">
        <w:rPr>
          <w:rFonts w:ascii="Segoe UI" w:eastAsiaTheme="minorHAnsi" w:hAnsi="Segoe UI" w:cs="Segoe UI"/>
          <w:sz w:val="22"/>
          <w:szCs w:val="22"/>
          <w:lang w:eastAsia="en-US"/>
        </w:rPr>
        <w:t xml:space="preserve">Národní zemědělské muzeum Ohrada, </w:t>
      </w:r>
      <w:r w:rsidR="00AE2ADA">
        <w:rPr>
          <w:rFonts w:ascii="Segoe UI" w:eastAsiaTheme="minorHAnsi" w:hAnsi="Segoe UI" w:cs="Segoe UI"/>
          <w:sz w:val="22"/>
          <w:szCs w:val="22"/>
          <w:lang w:eastAsia="en-US"/>
        </w:rPr>
        <w:t>1.</w:t>
      </w:r>
      <w:r w:rsidR="005347AB">
        <w:rPr>
          <w:rFonts w:ascii="Segoe UI" w:eastAsiaTheme="minorHAnsi" w:hAnsi="Segoe UI" w:cs="Segoe UI"/>
          <w:sz w:val="22"/>
          <w:szCs w:val="22"/>
          <w:lang w:eastAsia="en-US"/>
        </w:rPr>
        <w:t xml:space="preserve"> srpna</w:t>
      </w:r>
      <w:r w:rsidRPr="00756115">
        <w:rPr>
          <w:rFonts w:ascii="Segoe UI" w:eastAsiaTheme="minorHAnsi" w:hAnsi="Segoe UI" w:cs="Segoe UI"/>
          <w:sz w:val="22"/>
          <w:szCs w:val="22"/>
          <w:lang w:eastAsia="en-US"/>
        </w:rPr>
        <w:t xml:space="preserve"> a</w:t>
      </w:r>
      <w:r w:rsidR="00AE2ADA">
        <w:rPr>
          <w:rFonts w:ascii="Segoe UI" w:eastAsiaTheme="minorHAnsi" w:hAnsi="Segoe UI" w:cs="Segoe UI"/>
          <w:sz w:val="22"/>
          <w:szCs w:val="22"/>
          <w:lang w:eastAsia="en-US"/>
        </w:rPr>
        <w:t>ž</w:t>
      </w:r>
      <w:r w:rsidRPr="00756115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AE2ADA">
        <w:rPr>
          <w:rFonts w:ascii="Segoe UI" w:eastAsiaTheme="minorHAnsi" w:hAnsi="Segoe UI" w:cs="Segoe UI"/>
          <w:sz w:val="22"/>
          <w:szCs w:val="22"/>
          <w:lang w:eastAsia="en-US"/>
        </w:rPr>
        <w:t>31</w:t>
      </w:r>
      <w:r w:rsidRPr="00756115"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  <w:r w:rsidR="005347AB">
        <w:rPr>
          <w:rFonts w:ascii="Segoe UI" w:eastAsiaTheme="minorHAnsi" w:hAnsi="Segoe UI" w:cs="Segoe UI"/>
          <w:sz w:val="22"/>
          <w:szCs w:val="22"/>
          <w:lang w:eastAsia="en-US"/>
        </w:rPr>
        <w:t>října</w:t>
      </w:r>
      <w:r w:rsidR="004E084A" w:rsidRPr="00756115">
        <w:rPr>
          <w:rFonts w:ascii="Segoe UI" w:eastAsiaTheme="minorHAnsi" w:hAnsi="Segoe UI" w:cs="Segoe UI"/>
          <w:sz w:val="22"/>
          <w:szCs w:val="22"/>
          <w:lang w:eastAsia="en-US"/>
        </w:rPr>
        <w:t xml:space="preserve"> 2024.</w:t>
      </w:r>
      <w:r w:rsidR="00DA6B21" w:rsidRPr="00756115">
        <w:rPr>
          <w:rFonts w:ascii="Segoe UI" w:eastAsiaTheme="minorHAnsi" w:hAnsi="Segoe UI" w:cs="Segoe UI"/>
          <w:sz w:val="22"/>
          <w:szCs w:val="22"/>
          <w:lang w:eastAsia="en-US"/>
        </w:rPr>
        <w:br/>
      </w:r>
    </w:p>
    <w:p w14:paraId="37580B64" w14:textId="6A6B0426" w:rsidR="00956C85" w:rsidRPr="00756115" w:rsidRDefault="00B243B5" w:rsidP="00216429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hyperlink r:id="rId8" w:history="1">
        <w:r w:rsidR="00DA6B21" w:rsidRPr="00756115">
          <w:rPr>
            <w:rStyle w:val="Hypertextovodkaz"/>
            <w:rFonts w:ascii="Segoe UI" w:eastAsiaTheme="minorHAnsi" w:hAnsi="Segoe UI" w:cs="Segoe UI"/>
            <w:b/>
            <w:bCs/>
            <w:sz w:val="22"/>
            <w:szCs w:val="22"/>
            <w:lang w:eastAsia="en-US"/>
          </w:rPr>
          <w:t>Více informací a vstup</w:t>
        </w:r>
        <w:r w:rsidR="00687496" w:rsidRPr="00756115">
          <w:rPr>
            <w:rStyle w:val="Hypertextovodkaz"/>
            <w:rFonts w:ascii="Segoe UI" w:eastAsiaTheme="minorHAnsi" w:hAnsi="Segoe UI" w:cs="Segoe UI"/>
            <w:b/>
            <w:bCs/>
            <w:sz w:val="22"/>
            <w:szCs w:val="22"/>
            <w:lang w:eastAsia="en-US"/>
          </w:rPr>
          <w:t>né</w:t>
        </w:r>
      </w:hyperlink>
    </w:p>
    <w:p w14:paraId="4FFD860E" w14:textId="77777777" w:rsidR="000313C0" w:rsidRPr="001B6966" w:rsidRDefault="000313C0" w:rsidP="000313C0">
      <w:pPr>
        <w:rPr>
          <w:rFonts w:ascii="Segoe UI" w:hAnsi="Segoe UI" w:cs="Segoe UI"/>
        </w:rPr>
      </w:pPr>
    </w:p>
    <w:p w14:paraId="3879CDFB" w14:textId="77777777" w:rsidR="004F2B16" w:rsidRDefault="00BB1225" w:rsidP="00510382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 Ostravě. Muzeum lesnictví, myslivosti a rybářství Ohrada je nejstarším loveckým muzeem v Evropě. První muzejní sbírky loveckých trofejí a vycpanin zde byly umístěny již v roce 1842. Unikátem je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Sallačova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 sbírka několika set exponátů paroží a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souroží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. Barokní zámek Ohrada nabízí také působivé interiéry, zejména hodovní sál vyzdobený barokními loveckými motivy, nábytkem z paroží a kopiemi velkoformátových pláten J. G.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Hamiltona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. </w:t>
      </w:r>
    </w:p>
    <w:p w14:paraId="4C0CB096" w14:textId="35813277" w:rsidR="00BB1225" w:rsidRPr="006D0DC3" w:rsidRDefault="00B243B5" w:rsidP="00510382">
      <w:pPr>
        <w:rPr>
          <w:rFonts w:ascii="Segoe UI" w:hAnsi="Segoe UI" w:cs="Segoe UI"/>
          <w:i/>
          <w:sz w:val="20"/>
          <w:szCs w:val="20"/>
        </w:rPr>
      </w:pPr>
      <w:hyperlink r:id="rId9" w:history="1">
        <w:r w:rsidR="00215BCF" w:rsidRPr="00215BCF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Ohrada</w:t>
        </w:r>
      </w:hyperlink>
      <w:r w:rsidR="00215BCF">
        <w:rPr>
          <w:rFonts w:ascii="Segoe UI" w:hAnsi="Segoe UI" w:cs="Segoe UI"/>
          <w:i/>
          <w:sz w:val="20"/>
          <w:szCs w:val="20"/>
        </w:rPr>
        <w:t xml:space="preserve">. </w:t>
      </w:r>
    </w:p>
    <w:p w14:paraId="1DDF3ABE" w14:textId="77777777" w:rsidR="00BB1225" w:rsidRDefault="00BB1225" w:rsidP="006D0DC3">
      <w:pPr>
        <w:rPr>
          <w:rFonts w:ascii="Segoe UI" w:hAnsi="Segoe UI" w:cs="Segoe UI"/>
          <w:i/>
          <w:sz w:val="20"/>
          <w:szCs w:val="20"/>
        </w:rPr>
      </w:pPr>
    </w:p>
    <w:p w14:paraId="17DD531B" w14:textId="77777777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10" w:history="1">
        <w:r w:rsidRPr="006D0DC3">
          <w:rPr>
            <w:rStyle w:val="Hypertextovodkaz"/>
            <w:rFonts w:ascii="Segoe UI" w:hAnsi="Segoe UI" w:cs="Segoe UI"/>
            <w:i/>
            <w:sz w:val="20"/>
            <w:szCs w:val="20"/>
          </w:rPr>
          <w:t>www.nzm.cz</w:t>
        </w:r>
      </w:hyperlink>
    </w:p>
    <w:p w14:paraId="20CA029C" w14:textId="77777777" w:rsidR="00BB1225" w:rsidRPr="006D0DC3" w:rsidRDefault="00BB1225" w:rsidP="00CE6A6D">
      <w:pPr>
        <w:rPr>
          <w:rFonts w:ascii="Segoe UI" w:hAnsi="Segoe UI" w:cs="Segoe UI"/>
          <w:i/>
          <w:sz w:val="20"/>
          <w:szCs w:val="20"/>
        </w:rPr>
      </w:pPr>
    </w:p>
    <w:p w14:paraId="7558329E" w14:textId="32AC39A1" w:rsidR="00F22087" w:rsidRDefault="00F22087" w:rsidP="00F22087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407A37D5" w14:textId="30E8760E" w:rsidR="00EC07D2" w:rsidRPr="00BC7E6E" w:rsidRDefault="00EC07D2" w:rsidP="00F22087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</w:p>
    <w:p w14:paraId="539ACE9C" w14:textId="77777777" w:rsidR="00F22087" w:rsidRPr="00BC7E6E" w:rsidRDefault="00F22087" w:rsidP="00F22087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4F51035" w14:textId="77777777" w:rsidR="00F22087" w:rsidRPr="00167D94" w:rsidRDefault="00B243B5" w:rsidP="00F22087">
      <w:pPr>
        <w:pStyle w:val="Zpat"/>
        <w:rPr>
          <w:rFonts w:ascii="Segoe UI" w:hAnsi="Segoe UI" w:cs="Segoe UI"/>
          <w:sz w:val="20"/>
          <w:szCs w:val="20"/>
          <w:lang w:val="de-AT"/>
        </w:rPr>
      </w:pPr>
      <w:hyperlink r:id="rId11" w:history="1">
        <w:r w:rsidR="00F22087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F22087" w:rsidRPr="00167D94">
          <w:rPr>
            <w:rStyle w:val="Hypertextovodkaz"/>
            <w:rFonts w:ascii="Segoe UI" w:hAnsi="Segoe UI" w:cs="Segoe UI"/>
            <w:sz w:val="20"/>
            <w:szCs w:val="20"/>
            <w:lang w:val="de-AT"/>
          </w:rPr>
          <w:t>@nzm.cz</w:t>
        </w:r>
      </w:hyperlink>
    </w:p>
    <w:p w14:paraId="787BC3C7" w14:textId="77777777" w:rsidR="00F22087" w:rsidRPr="00045301" w:rsidRDefault="00B243B5" w:rsidP="00F22087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2" w:history="1">
        <w:proofErr w:type="spellStart"/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F22087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3" w:history="1"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F22087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F22087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50E4DAC1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76A90A88" w14:textId="77777777" w:rsidR="00625E21" w:rsidRP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4E05FD3D" w14:textId="77777777" w:rsidR="009D4B3B" w:rsidRPr="00167D94" w:rsidRDefault="009D4B3B" w:rsidP="00C92C06">
      <w:pPr>
        <w:rPr>
          <w:rFonts w:ascii="Georgia" w:hAnsi="Georgia" w:cs="Arial"/>
          <w:lang w:val="de-AT"/>
        </w:rPr>
      </w:pPr>
    </w:p>
    <w:sectPr w:rsidR="009D4B3B" w:rsidRPr="00167D94" w:rsidSect="00E37E8F">
      <w:headerReference w:type="default" r:id="rId16"/>
      <w:footerReference w:type="default" r:id="rId17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3987" w14:textId="77777777" w:rsidR="00F824EF" w:rsidRDefault="00F824EF" w:rsidP="009202F3">
      <w:r>
        <w:separator/>
      </w:r>
    </w:p>
  </w:endnote>
  <w:endnote w:type="continuationSeparator" w:id="0">
    <w:p w14:paraId="4A1C8D3B" w14:textId="77777777" w:rsidR="00F824EF" w:rsidRDefault="00F824EF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6528F7" w:rsidRPr="00BA6C91" w14:paraId="0628D917" w14:textId="77777777" w:rsidTr="00B02110">
      <w:tc>
        <w:tcPr>
          <w:tcW w:w="6633" w:type="dxa"/>
        </w:tcPr>
        <w:p w14:paraId="6FAEADBE" w14:textId="388EB53B" w:rsidR="006528F7" w:rsidRPr="001B6966" w:rsidRDefault="00B243B5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7E0DBA3D">
              <v:rect id="_x0000_i1025" style="width:459.2pt;height:1pt" o:hralign="center" o:hrstd="t" o:hrnoshade="t" o:hr="t" fillcolor="black" stroked="f"/>
            </w:pict>
          </w:r>
        </w:p>
        <w:p w14:paraId="1B4C4E55" w14:textId="77777777" w:rsidR="006528F7" w:rsidRPr="001B6966" w:rsidRDefault="006528F7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6528F7" w:rsidRPr="001B6966" w14:paraId="1EADECF0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965D38A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32714BF8" w14:textId="77777777" w:rsidR="006528F7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3F7C4615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1D995711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6528F7" w:rsidRPr="001B6966" w14:paraId="40EA4813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11676ACA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47787251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2C66A56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6528F7" w:rsidRPr="001B6966" w14:paraId="62CA4610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6DBCADB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6902181C" w14:textId="77777777" w:rsidR="006528F7" w:rsidRPr="001B6966" w:rsidRDefault="00B243B5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6528F7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6528F7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6528F7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1063E163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04EECF60" w14:textId="77777777" w:rsidR="006528F7" w:rsidRPr="001B6966" w:rsidRDefault="006528F7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58963724" w14:textId="77777777" w:rsidR="006528F7" w:rsidRPr="001B6966" w:rsidRDefault="006528F7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15CE52CC" w14:textId="77777777" w:rsidR="006528F7" w:rsidRPr="00BA6C91" w:rsidRDefault="006528F7" w:rsidP="006528F7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274B131C" w14:textId="77777777" w:rsidR="006528F7" w:rsidRPr="00BA6C91" w:rsidRDefault="006528F7" w:rsidP="006528F7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81CF882" w14:textId="77777777" w:rsidR="006528F7" w:rsidRPr="00B05B55" w:rsidRDefault="006528F7" w:rsidP="006528F7">
    <w:pPr>
      <w:pStyle w:val="Zpat"/>
      <w:rPr>
        <w:rStyle w:val="Hypertextovodkaz"/>
        <w:color w:val="auto"/>
        <w:u w:val="none"/>
      </w:rPr>
    </w:pPr>
  </w:p>
  <w:p w14:paraId="3C051238" w14:textId="77777777" w:rsidR="009202F3" w:rsidRPr="006528F7" w:rsidRDefault="009202F3" w:rsidP="006528F7">
    <w:pPr>
      <w:pStyle w:val="Zpat"/>
      <w:rPr>
        <w:rStyle w:val="Hypertextovodkaz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4AF3" w14:textId="77777777" w:rsidR="00F824EF" w:rsidRDefault="00F824EF" w:rsidP="009202F3">
      <w:r>
        <w:separator/>
      </w:r>
    </w:p>
  </w:footnote>
  <w:footnote w:type="continuationSeparator" w:id="0">
    <w:p w14:paraId="670B3D9B" w14:textId="77777777" w:rsidR="00F824EF" w:rsidRDefault="00F824EF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EF50" w14:textId="0C73EEB7" w:rsidR="009202F3" w:rsidRDefault="00A1689B" w:rsidP="00D626E4">
    <w:pPr>
      <w:pStyle w:val="Zhlav"/>
      <w:ind w:left="-284" w:firstLine="104"/>
    </w:pPr>
    <w:r>
      <w:rPr>
        <w:noProof/>
      </w:rPr>
      <w:drawing>
        <wp:inline distT="0" distB="0" distL="0" distR="0" wp14:anchorId="75E1B75F" wp14:editId="1D26FC6E">
          <wp:extent cx="1869842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4" cy="7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0EEB"/>
    <w:rsid w:val="00006CD4"/>
    <w:rsid w:val="00024B74"/>
    <w:rsid w:val="00025C2E"/>
    <w:rsid w:val="00026A13"/>
    <w:rsid w:val="000313C0"/>
    <w:rsid w:val="000362C4"/>
    <w:rsid w:val="0004019A"/>
    <w:rsid w:val="000417B7"/>
    <w:rsid w:val="00052665"/>
    <w:rsid w:val="000535AD"/>
    <w:rsid w:val="000538D5"/>
    <w:rsid w:val="00067E81"/>
    <w:rsid w:val="00067FA7"/>
    <w:rsid w:val="00073460"/>
    <w:rsid w:val="00077C08"/>
    <w:rsid w:val="00085653"/>
    <w:rsid w:val="00091D5E"/>
    <w:rsid w:val="000941D0"/>
    <w:rsid w:val="000A4AF7"/>
    <w:rsid w:val="000A4C32"/>
    <w:rsid w:val="000B0013"/>
    <w:rsid w:val="000B100D"/>
    <w:rsid w:val="000B5126"/>
    <w:rsid w:val="000E36B3"/>
    <w:rsid w:val="00103B32"/>
    <w:rsid w:val="00122560"/>
    <w:rsid w:val="00123168"/>
    <w:rsid w:val="00126B9F"/>
    <w:rsid w:val="00132792"/>
    <w:rsid w:val="001339AD"/>
    <w:rsid w:val="00136740"/>
    <w:rsid w:val="00141D73"/>
    <w:rsid w:val="00157609"/>
    <w:rsid w:val="00164EFD"/>
    <w:rsid w:val="00167D94"/>
    <w:rsid w:val="00183956"/>
    <w:rsid w:val="00192225"/>
    <w:rsid w:val="001B6966"/>
    <w:rsid w:val="001D338C"/>
    <w:rsid w:val="001E47E6"/>
    <w:rsid w:val="001E5CF6"/>
    <w:rsid w:val="001E7365"/>
    <w:rsid w:val="001E776C"/>
    <w:rsid w:val="0021512D"/>
    <w:rsid w:val="00215BCF"/>
    <w:rsid w:val="00216429"/>
    <w:rsid w:val="00237F01"/>
    <w:rsid w:val="00240A1D"/>
    <w:rsid w:val="00242234"/>
    <w:rsid w:val="00245D69"/>
    <w:rsid w:val="00247801"/>
    <w:rsid w:val="00250EFF"/>
    <w:rsid w:val="00252BD6"/>
    <w:rsid w:val="00256686"/>
    <w:rsid w:val="00256DA7"/>
    <w:rsid w:val="00266E7A"/>
    <w:rsid w:val="00274CF4"/>
    <w:rsid w:val="00284F62"/>
    <w:rsid w:val="00297249"/>
    <w:rsid w:val="002A3292"/>
    <w:rsid w:val="002A3576"/>
    <w:rsid w:val="002A719C"/>
    <w:rsid w:val="002F5A0C"/>
    <w:rsid w:val="0030249D"/>
    <w:rsid w:val="00310D6A"/>
    <w:rsid w:val="00312CEA"/>
    <w:rsid w:val="003257FE"/>
    <w:rsid w:val="00332165"/>
    <w:rsid w:val="003422EC"/>
    <w:rsid w:val="00344631"/>
    <w:rsid w:val="003506A8"/>
    <w:rsid w:val="00351A7E"/>
    <w:rsid w:val="00352F03"/>
    <w:rsid w:val="00355D3B"/>
    <w:rsid w:val="0036406F"/>
    <w:rsid w:val="00365D65"/>
    <w:rsid w:val="00366B0D"/>
    <w:rsid w:val="00370585"/>
    <w:rsid w:val="00372BB3"/>
    <w:rsid w:val="00373CB9"/>
    <w:rsid w:val="0038582B"/>
    <w:rsid w:val="003907E5"/>
    <w:rsid w:val="003C38CE"/>
    <w:rsid w:val="003C79EF"/>
    <w:rsid w:val="003D09F2"/>
    <w:rsid w:val="003D5F6F"/>
    <w:rsid w:val="003E3631"/>
    <w:rsid w:val="003E782A"/>
    <w:rsid w:val="003F23F9"/>
    <w:rsid w:val="003F370D"/>
    <w:rsid w:val="003F66D2"/>
    <w:rsid w:val="003F6906"/>
    <w:rsid w:val="003F6C47"/>
    <w:rsid w:val="00400C49"/>
    <w:rsid w:val="0040188C"/>
    <w:rsid w:val="00415067"/>
    <w:rsid w:val="004240AB"/>
    <w:rsid w:val="004254A1"/>
    <w:rsid w:val="00426E53"/>
    <w:rsid w:val="00437515"/>
    <w:rsid w:val="00455A03"/>
    <w:rsid w:val="004606A1"/>
    <w:rsid w:val="00461B76"/>
    <w:rsid w:val="00462309"/>
    <w:rsid w:val="004623DC"/>
    <w:rsid w:val="00470FB5"/>
    <w:rsid w:val="004765BB"/>
    <w:rsid w:val="00485754"/>
    <w:rsid w:val="00485E27"/>
    <w:rsid w:val="00491DE6"/>
    <w:rsid w:val="00491FCE"/>
    <w:rsid w:val="00493EAB"/>
    <w:rsid w:val="00496586"/>
    <w:rsid w:val="004A5A99"/>
    <w:rsid w:val="004B7AEF"/>
    <w:rsid w:val="004D35B5"/>
    <w:rsid w:val="004E068B"/>
    <w:rsid w:val="004E084A"/>
    <w:rsid w:val="004F2B16"/>
    <w:rsid w:val="005031DE"/>
    <w:rsid w:val="00510382"/>
    <w:rsid w:val="00510835"/>
    <w:rsid w:val="00513612"/>
    <w:rsid w:val="005176E2"/>
    <w:rsid w:val="00520E46"/>
    <w:rsid w:val="005236C7"/>
    <w:rsid w:val="00525F79"/>
    <w:rsid w:val="005306AE"/>
    <w:rsid w:val="005347AB"/>
    <w:rsid w:val="00552A9B"/>
    <w:rsid w:val="005537F3"/>
    <w:rsid w:val="00553F14"/>
    <w:rsid w:val="005616D9"/>
    <w:rsid w:val="0058513D"/>
    <w:rsid w:val="00586FB2"/>
    <w:rsid w:val="0058706A"/>
    <w:rsid w:val="00594E3A"/>
    <w:rsid w:val="005A3155"/>
    <w:rsid w:val="005A3CBC"/>
    <w:rsid w:val="005A61A7"/>
    <w:rsid w:val="005A6703"/>
    <w:rsid w:val="005C287A"/>
    <w:rsid w:val="005C3372"/>
    <w:rsid w:val="005D538B"/>
    <w:rsid w:val="005D5995"/>
    <w:rsid w:val="005D7943"/>
    <w:rsid w:val="005F4C80"/>
    <w:rsid w:val="006030E6"/>
    <w:rsid w:val="006045F3"/>
    <w:rsid w:val="00607C14"/>
    <w:rsid w:val="00610C13"/>
    <w:rsid w:val="006208C4"/>
    <w:rsid w:val="00623F40"/>
    <w:rsid w:val="006251C7"/>
    <w:rsid w:val="00625E21"/>
    <w:rsid w:val="006528F7"/>
    <w:rsid w:val="00657528"/>
    <w:rsid w:val="0066220B"/>
    <w:rsid w:val="0066478A"/>
    <w:rsid w:val="006654A6"/>
    <w:rsid w:val="0067612F"/>
    <w:rsid w:val="0067619E"/>
    <w:rsid w:val="00687496"/>
    <w:rsid w:val="00687BFE"/>
    <w:rsid w:val="00694373"/>
    <w:rsid w:val="006B1F4B"/>
    <w:rsid w:val="006B4777"/>
    <w:rsid w:val="006B4BCB"/>
    <w:rsid w:val="006C38EA"/>
    <w:rsid w:val="006C7B70"/>
    <w:rsid w:val="006D0DC3"/>
    <w:rsid w:val="006D37D4"/>
    <w:rsid w:val="006F0B8B"/>
    <w:rsid w:val="006F22BA"/>
    <w:rsid w:val="00700ED7"/>
    <w:rsid w:val="00702D06"/>
    <w:rsid w:val="00710FA1"/>
    <w:rsid w:val="007137D1"/>
    <w:rsid w:val="00715A3A"/>
    <w:rsid w:val="00716466"/>
    <w:rsid w:val="00716AC6"/>
    <w:rsid w:val="007308C3"/>
    <w:rsid w:val="00731288"/>
    <w:rsid w:val="007376E7"/>
    <w:rsid w:val="00746C2A"/>
    <w:rsid w:val="00746CFA"/>
    <w:rsid w:val="00756115"/>
    <w:rsid w:val="00761DD3"/>
    <w:rsid w:val="007634B4"/>
    <w:rsid w:val="00766864"/>
    <w:rsid w:val="00773FDC"/>
    <w:rsid w:val="00776F86"/>
    <w:rsid w:val="0078397A"/>
    <w:rsid w:val="007A0941"/>
    <w:rsid w:val="007A360D"/>
    <w:rsid w:val="007A6BBC"/>
    <w:rsid w:val="007B1FCE"/>
    <w:rsid w:val="007B6CD7"/>
    <w:rsid w:val="007B7FE3"/>
    <w:rsid w:val="007C2574"/>
    <w:rsid w:val="007C7537"/>
    <w:rsid w:val="007D3F88"/>
    <w:rsid w:val="007D4878"/>
    <w:rsid w:val="007D51A5"/>
    <w:rsid w:val="007D641C"/>
    <w:rsid w:val="007E74EE"/>
    <w:rsid w:val="007F312A"/>
    <w:rsid w:val="007F399E"/>
    <w:rsid w:val="00801302"/>
    <w:rsid w:val="008019C7"/>
    <w:rsid w:val="0081192A"/>
    <w:rsid w:val="008650EC"/>
    <w:rsid w:val="0087107A"/>
    <w:rsid w:val="00872674"/>
    <w:rsid w:val="00875117"/>
    <w:rsid w:val="00886332"/>
    <w:rsid w:val="00893298"/>
    <w:rsid w:val="00894886"/>
    <w:rsid w:val="00895EE1"/>
    <w:rsid w:val="008961EE"/>
    <w:rsid w:val="008A6EFB"/>
    <w:rsid w:val="008C15A0"/>
    <w:rsid w:val="008C6437"/>
    <w:rsid w:val="008C7253"/>
    <w:rsid w:val="008D22A3"/>
    <w:rsid w:val="008D6E79"/>
    <w:rsid w:val="008E0BD8"/>
    <w:rsid w:val="008E1144"/>
    <w:rsid w:val="008E294A"/>
    <w:rsid w:val="008E36E4"/>
    <w:rsid w:val="008E43A5"/>
    <w:rsid w:val="008E4BEC"/>
    <w:rsid w:val="008E7589"/>
    <w:rsid w:val="008F370D"/>
    <w:rsid w:val="008F557E"/>
    <w:rsid w:val="009035E4"/>
    <w:rsid w:val="009124D4"/>
    <w:rsid w:val="00914EC7"/>
    <w:rsid w:val="009202F3"/>
    <w:rsid w:val="00920BA4"/>
    <w:rsid w:val="00922EE3"/>
    <w:rsid w:val="00925A45"/>
    <w:rsid w:val="00941ABC"/>
    <w:rsid w:val="00942874"/>
    <w:rsid w:val="00956C85"/>
    <w:rsid w:val="00960F01"/>
    <w:rsid w:val="00961EA1"/>
    <w:rsid w:val="00973BC2"/>
    <w:rsid w:val="00986A1E"/>
    <w:rsid w:val="00993CBB"/>
    <w:rsid w:val="009945FB"/>
    <w:rsid w:val="009A0AF9"/>
    <w:rsid w:val="009A0FB1"/>
    <w:rsid w:val="009B0800"/>
    <w:rsid w:val="009B67F0"/>
    <w:rsid w:val="009C18D2"/>
    <w:rsid w:val="009C545C"/>
    <w:rsid w:val="009D2A2D"/>
    <w:rsid w:val="009D3337"/>
    <w:rsid w:val="009D4B3B"/>
    <w:rsid w:val="009D587B"/>
    <w:rsid w:val="009D6DE2"/>
    <w:rsid w:val="009D7FE1"/>
    <w:rsid w:val="009F1434"/>
    <w:rsid w:val="009F5220"/>
    <w:rsid w:val="009F5332"/>
    <w:rsid w:val="00A01EBC"/>
    <w:rsid w:val="00A05B81"/>
    <w:rsid w:val="00A124AC"/>
    <w:rsid w:val="00A157C7"/>
    <w:rsid w:val="00A1689B"/>
    <w:rsid w:val="00A34A80"/>
    <w:rsid w:val="00A36F1F"/>
    <w:rsid w:val="00A432B7"/>
    <w:rsid w:val="00A50730"/>
    <w:rsid w:val="00A7110E"/>
    <w:rsid w:val="00A72A89"/>
    <w:rsid w:val="00A812E4"/>
    <w:rsid w:val="00A86227"/>
    <w:rsid w:val="00A87F51"/>
    <w:rsid w:val="00A912FE"/>
    <w:rsid w:val="00A91891"/>
    <w:rsid w:val="00A93A5D"/>
    <w:rsid w:val="00A93D99"/>
    <w:rsid w:val="00AA1FAA"/>
    <w:rsid w:val="00AB4D10"/>
    <w:rsid w:val="00AC0872"/>
    <w:rsid w:val="00AC353E"/>
    <w:rsid w:val="00AC66D2"/>
    <w:rsid w:val="00AD1A1F"/>
    <w:rsid w:val="00AD2CA9"/>
    <w:rsid w:val="00AD4FB9"/>
    <w:rsid w:val="00AD5780"/>
    <w:rsid w:val="00AE104A"/>
    <w:rsid w:val="00AE271C"/>
    <w:rsid w:val="00AE2ADA"/>
    <w:rsid w:val="00AE4747"/>
    <w:rsid w:val="00AE5382"/>
    <w:rsid w:val="00AF2052"/>
    <w:rsid w:val="00AF2F2D"/>
    <w:rsid w:val="00AF43F3"/>
    <w:rsid w:val="00B05795"/>
    <w:rsid w:val="00B07E38"/>
    <w:rsid w:val="00B2050B"/>
    <w:rsid w:val="00B260A9"/>
    <w:rsid w:val="00B27A6B"/>
    <w:rsid w:val="00B27E4A"/>
    <w:rsid w:val="00B33844"/>
    <w:rsid w:val="00B775A1"/>
    <w:rsid w:val="00B8310E"/>
    <w:rsid w:val="00B84053"/>
    <w:rsid w:val="00B84B9E"/>
    <w:rsid w:val="00B9498D"/>
    <w:rsid w:val="00B9661E"/>
    <w:rsid w:val="00BA3848"/>
    <w:rsid w:val="00BA45E7"/>
    <w:rsid w:val="00BA6C91"/>
    <w:rsid w:val="00BA6C94"/>
    <w:rsid w:val="00BB1225"/>
    <w:rsid w:val="00BB1DFD"/>
    <w:rsid w:val="00BB544C"/>
    <w:rsid w:val="00BC2011"/>
    <w:rsid w:val="00BD2338"/>
    <w:rsid w:val="00BD4BB5"/>
    <w:rsid w:val="00BE1648"/>
    <w:rsid w:val="00BE2430"/>
    <w:rsid w:val="00BF63EE"/>
    <w:rsid w:val="00C00600"/>
    <w:rsid w:val="00C01AA0"/>
    <w:rsid w:val="00C252F3"/>
    <w:rsid w:val="00C26953"/>
    <w:rsid w:val="00C3129D"/>
    <w:rsid w:val="00C454DF"/>
    <w:rsid w:val="00C47E9F"/>
    <w:rsid w:val="00C6570E"/>
    <w:rsid w:val="00C76551"/>
    <w:rsid w:val="00C91510"/>
    <w:rsid w:val="00C92C06"/>
    <w:rsid w:val="00C94F61"/>
    <w:rsid w:val="00CB4C96"/>
    <w:rsid w:val="00CB4FB6"/>
    <w:rsid w:val="00CB65C2"/>
    <w:rsid w:val="00CC58A2"/>
    <w:rsid w:val="00CC730A"/>
    <w:rsid w:val="00CC7C3C"/>
    <w:rsid w:val="00CC7CE0"/>
    <w:rsid w:val="00CD240A"/>
    <w:rsid w:val="00CD4C2A"/>
    <w:rsid w:val="00CD7643"/>
    <w:rsid w:val="00CE1DC5"/>
    <w:rsid w:val="00CE2753"/>
    <w:rsid w:val="00CE6A6D"/>
    <w:rsid w:val="00CF1EFA"/>
    <w:rsid w:val="00CF5804"/>
    <w:rsid w:val="00D0229E"/>
    <w:rsid w:val="00D1143F"/>
    <w:rsid w:val="00D15DD0"/>
    <w:rsid w:val="00D202C4"/>
    <w:rsid w:val="00D25684"/>
    <w:rsid w:val="00D277F5"/>
    <w:rsid w:val="00D30478"/>
    <w:rsid w:val="00D54B8C"/>
    <w:rsid w:val="00D56F6F"/>
    <w:rsid w:val="00D57EEB"/>
    <w:rsid w:val="00D6103D"/>
    <w:rsid w:val="00D626E4"/>
    <w:rsid w:val="00D640B9"/>
    <w:rsid w:val="00D66D44"/>
    <w:rsid w:val="00D85371"/>
    <w:rsid w:val="00D97D47"/>
    <w:rsid w:val="00DA03D3"/>
    <w:rsid w:val="00DA4428"/>
    <w:rsid w:val="00DA49DD"/>
    <w:rsid w:val="00DA5759"/>
    <w:rsid w:val="00DA6B21"/>
    <w:rsid w:val="00DC16F2"/>
    <w:rsid w:val="00DC39D9"/>
    <w:rsid w:val="00DC3F97"/>
    <w:rsid w:val="00DC7028"/>
    <w:rsid w:val="00DD0A69"/>
    <w:rsid w:val="00DD1653"/>
    <w:rsid w:val="00DD5547"/>
    <w:rsid w:val="00DE13D7"/>
    <w:rsid w:val="00DE612F"/>
    <w:rsid w:val="00E024F1"/>
    <w:rsid w:val="00E02B0D"/>
    <w:rsid w:val="00E06BF9"/>
    <w:rsid w:val="00E139B9"/>
    <w:rsid w:val="00E13EF4"/>
    <w:rsid w:val="00E15738"/>
    <w:rsid w:val="00E23203"/>
    <w:rsid w:val="00E236F1"/>
    <w:rsid w:val="00E267B4"/>
    <w:rsid w:val="00E31105"/>
    <w:rsid w:val="00E32D8B"/>
    <w:rsid w:val="00E37E8F"/>
    <w:rsid w:val="00E446A8"/>
    <w:rsid w:val="00E50B74"/>
    <w:rsid w:val="00E55BA6"/>
    <w:rsid w:val="00E569F4"/>
    <w:rsid w:val="00E70A1A"/>
    <w:rsid w:val="00E71770"/>
    <w:rsid w:val="00E71915"/>
    <w:rsid w:val="00E72B2A"/>
    <w:rsid w:val="00E7524C"/>
    <w:rsid w:val="00E8716C"/>
    <w:rsid w:val="00E902D4"/>
    <w:rsid w:val="00E96C39"/>
    <w:rsid w:val="00E978B8"/>
    <w:rsid w:val="00EB6514"/>
    <w:rsid w:val="00EC07D2"/>
    <w:rsid w:val="00EC3816"/>
    <w:rsid w:val="00EC60E7"/>
    <w:rsid w:val="00ED0771"/>
    <w:rsid w:val="00ED48B6"/>
    <w:rsid w:val="00ED6DC1"/>
    <w:rsid w:val="00EE2CB7"/>
    <w:rsid w:val="00EE35B2"/>
    <w:rsid w:val="00EF07A6"/>
    <w:rsid w:val="00EF4B47"/>
    <w:rsid w:val="00F01C95"/>
    <w:rsid w:val="00F02F6D"/>
    <w:rsid w:val="00F070FF"/>
    <w:rsid w:val="00F10384"/>
    <w:rsid w:val="00F109C8"/>
    <w:rsid w:val="00F163C6"/>
    <w:rsid w:val="00F22087"/>
    <w:rsid w:val="00F24103"/>
    <w:rsid w:val="00F26AAA"/>
    <w:rsid w:val="00F2731E"/>
    <w:rsid w:val="00F273D0"/>
    <w:rsid w:val="00F42FB6"/>
    <w:rsid w:val="00F54B85"/>
    <w:rsid w:val="00F55BCC"/>
    <w:rsid w:val="00F81155"/>
    <w:rsid w:val="00F824EF"/>
    <w:rsid w:val="00F86073"/>
    <w:rsid w:val="00F862CF"/>
    <w:rsid w:val="00F913B6"/>
    <w:rsid w:val="00F943A9"/>
    <w:rsid w:val="00FA6CDE"/>
    <w:rsid w:val="00FC208F"/>
    <w:rsid w:val="00FC2CD9"/>
    <w:rsid w:val="00FC5222"/>
    <w:rsid w:val="00FC6B77"/>
    <w:rsid w:val="00FD7891"/>
    <w:rsid w:val="00FE693F"/>
    <w:rsid w:val="00FF0738"/>
    <w:rsid w:val="00FF2613"/>
    <w:rsid w:val="00FF433C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80D90BA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15B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6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3E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3E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Standard">
    <w:name w:val="Standard"/>
    <w:rsid w:val="00401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m.cz/aktualne-v-muzeu/vystavy/frantisek-severa-rostliny-a-hmyz-ve-vedecke-ilustraci" TargetMode="External"/><Relationship Id="rId13" Type="http://schemas.openxmlformats.org/officeDocument/2006/relationships/hyperlink" Target="https://www.facebook.com/zemedelskemuze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zm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skove@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zemedelskemuzeum/" TargetMode="External"/><Relationship Id="rId10" Type="http://schemas.openxmlformats.org/officeDocument/2006/relationships/hyperlink" Target="http://www.nz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zm-ohrada.pano3d.eu/" TargetMode="External"/><Relationship Id="rId14" Type="http://schemas.openxmlformats.org/officeDocument/2006/relationships/hyperlink" Target="https://twitter.com/zemedels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3D61-31FA-419C-966D-A6D45778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Nezmeškalová Zdeňka</cp:lastModifiedBy>
  <cp:revision>2</cp:revision>
  <cp:lastPrinted>2017-10-24T12:01:00Z</cp:lastPrinted>
  <dcterms:created xsi:type="dcterms:W3CDTF">2024-08-08T10:22:00Z</dcterms:created>
  <dcterms:modified xsi:type="dcterms:W3CDTF">2024-08-08T10:22:00Z</dcterms:modified>
</cp:coreProperties>
</file>