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4B16F" w14:textId="77777777" w:rsidR="009A6405" w:rsidRDefault="009A6405" w:rsidP="009A6405">
      <w:pPr>
        <w:pStyle w:val="Bezmezer"/>
      </w:pPr>
      <w:r>
        <w:t xml:space="preserve">VŠEOBECNÉ OBCHODNÍ PODMÍNKY (VOP) </w:t>
      </w:r>
    </w:p>
    <w:p w14:paraId="0337B071" w14:textId="77777777" w:rsidR="009A6405" w:rsidRDefault="009A6405" w:rsidP="009A6405">
      <w:pPr>
        <w:pStyle w:val="Bezmezer"/>
      </w:pPr>
      <w:r>
        <w:t xml:space="preserve">Národní zemědělské muzeum, s. p. o. (NZM) </w:t>
      </w:r>
    </w:p>
    <w:p w14:paraId="0A788C9D" w14:textId="77777777" w:rsidR="009A6405" w:rsidRDefault="009A6405" w:rsidP="009A6405">
      <w:pPr>
        <w:pStyle w:val="Bezmezer"/>
      </w:pPr>
    </w:p>
    <w:p w14:paraId="4DB717EE" w14:textId="77777777" w:rsidR="009A6405" w:rsidRPr="00301F94" w:rsidRDefault="009A6405" w:rsidP="009A6405">
      <w:pPr>
        <w:pStyle w:val="Bezmezer"/>
        <w:rPr>
          <w:b/>
          <w:bCs/>
        </w:rPr>
      </w:pPr>
      <w:r w:rsidRPr="00301F94">
        <w:rPr>
          <w:b/>
          <w:bCs/>
        </w:rPr>
        <w:t xml:space="preserve">I. ÚVODNÍ USTANOVENÍ </w:t>
      </w:r>
    </w:p>
    <w:p w14:paraId="041DE0D2" w14:textId="77777777" w:rsidR="009A6405" w:rsidRDefault="009A6405" w:rsidP="009A6405">
      <w:pPr>
        <w:pStyle w:val="Bezmezer"/>
      </w:pPr>
    </w:p>
    <w:p w14:paraId="09469403" w14:textId="77777777" w:rsidR="009A6405" w:rsidRDefault="009A6405" w:rsidP="009A6405">
      <w:pPr>
        <w:pStyle w:val="Bezmezer"/>
      </w:pPr>
      <w:r>
        <w:t xml:space="preserve">1. Tyto všeobecné obchodní podmínky (dále také „obchodní podmínky“ nebo „VOP“) upravují práva </w:t>
      </w:r>
    </w:p>
    <w:p w14:paraId="73A8E1A5" w14:textId="77777777" w:rsidR="009A6405" w:rsidRDefault="009A6405" w:rsidP="009A6405">
      <w:pPr>
        <w:pStyle w:val="Bezmezer"/>
      </w:pPr>
      <w:r>
        <w:t xml:space="preserve">a povinnosti smluvních stran při objednávání a poskytování akcí, jako jsou oslavy narozenin a jiné obdobné (dále jako „Akce) pořádaných Národním zemědělským muzeem, s. p. o. prostřednictvím internetových stránek www.nzm.cz. </w:t>
      </w:r>
    </w:p>
    <w:p w14:paraId="30E57DBD" w14:textId="77777777" w:rsidR="009A6405" w:rsidRDefault="009A6405" w:rsidP="009A6405">
      <w:pPr>
        <w:pStyle w:val="Bezmezer"/>
      </w:pPr>
      <w:r>
        <w:t xml:space="preserve">2. Provozovatelem internetových stránek a poskytovatelem služeb je </w:t>
      </w:r>
    </w:p>
    <w:p w14:paraId="6F158CCE" w14:textId="77777777" w:rsidR="009A6405" w:rsidRDefault="009A6405" w:rsidP="009A6405">
      <w:pPr>
        <w:pStyle w:val="Bezmezer"/>
      </w:pPr>
      <w:r>
        <w:t xml:space="preserve">Národní zemědělské muzeum, s. p. o. </w:t>
      </w:r>
    </w:p>
    <w:p w14:paraId="28C7B02D" w14:textId="77777777" w:rsidR="009A6405" w:rsidRDefault="009A6405" w:rsidP="009A6405">
      <w:pPr>
        <w:pStyle w:val="Bezmezer"/>
      </w:pPr>
      <w:r>
        <w:t xml:space="preserve">Kostelní 1300/44, 170 00 Praha 7 </w:t>
      </w:r>
    </w:p>
    <w:p w14:paraId="0FBE7336" w14:textId="77777777" w:rsidR="009A6405" w:rsidRDefault="009A6405" w:rsidP="009A6405">
      <w:pPr>
        <w:pStyle w:val="Bezmezer"/>
      </w:pPr>
      <w:r>
        <w:t xml:space="preserve">IČO: 75075741 </w:t>
      </w:r>
    </w:p>
    <w:p w14:paraId="18568F53" w14:textId="77777777" w:rsidR="009A6405" w:rsidRDefault="009A6405" w:rsidP="009A6405">
      <w:pPr>
        <w:pStyle w:val="Bezmezer"/>
      </w:pPr>
      <w:r>
        <w:t xml:space="preserve">DIČ: CZ 75075741 </w:t>
      </w:r>
    </w:p>
    <w:p w14:paraId="4BC5192D" w14:textId="77777777" w:rsidR="009A6405" w:rsidRDefault="009A6405" w:rsidP="009A6405">
      <w:pPr>
        <w:pStyle w:val="Bezmezer"/>
      </w:pPr>
      <w:r>
        <w:t xml:space="preserve">spojovatel: 220 308 200 </w:t>
      </w:r>
    </w:p>
    <w:p w14:paraId="6363ABC3" w14:textId="77777777" w:rsidR="009A6405" w:rsidRDefault="009A6405" w:rsidP="009A6405">
      <w:pPr>
        <w:pStyle w:val="Bezmezer"/>
      </w:pPr>
      <w:r>
        <w:t xml:space="preserve">e-mail: </w:t>
      </w:r>
      <w:hyperlink r:id="rId4" w:history="1">
        <w:r>
          <w:rPr>
            <w:rStyle w:val="Hypertextovodkaz"/>
          </w:rPr>
          <w:t>slavimevmuzeu@nzm.cz</w:t>
        </w:r>
      </w:hyperlink>
    </w:p>
    <w:p w14:paraId="01C13E92" w14:textId="77777777" w:rsidR="009A6405" w:rsidRDefault="009A6405" w:rsidP="009A6405">
      <w:pPr>
        <w:pStyle w:val="Bezmezer"/>
      </w:pPr>
      <w:r>
        <w:t xml:space="preserve">(dále jen jako „Provozovatel“ nebo „NZM“) </w:t>
      </w:r>
    </w:p>
    <w:p w14:paraId="6D8A1BA3" w14:textId="77777777" w:rsidR="009A6405" w:rsidRDefault="009A6405" w:rsidP="009A6405">
      <w:pPr>
        <w:pStyle w:val="Bezmezer"/>
      </w:pPr>
      <w:r>
        <w:t xml:space="preserve">3. Pro účely těchto obchodních podmínek platí následující zkratky: </w:t>
      </w:r>
    </w:p>
    <w:p w14:paraId="665329AF" w14:textId="0228B0AD" w:rsidR="009A6405" w:rsidRDefault="009A6405" w:rsidP="009A6405">
      <w:pPr>
        <w:pStyle w:val="Bezmezer"/>
      </w:pPr>
      <w:r>
        <w:t>„</w:t>
      </w:r>
      <w:r w:rsidRPr="00701581">
        <w:rPr>
          <w:b/>
          <w:bCs/>
        </w:rPr>
        <w:t>Smlouvou</w:t>
      </w:r>
      <w:r>
        <w:t>“ se pro účely těchto VOP rozumí smlouva uzavřená mezi Zákazníkem a Provozovatelem, na základě, které se Provozovatel zaváže pro Zákazníka uspořádat Akci a Zákazník se za to zaváže Provozovateli uhradit sjednanou cenu, co vše za podmínek blíže stanovených Smlouvou a těmito VOP. Smlouva se má za uzavřenou bezvýhradným potvrzením Objednávky Provozovatelem Zákazníkovi způsobem uvedeným v těchto VOP.</w:t>
      </w:r>
    </w:p>
    <w:p w14:paraId="1F731DE1" w14:textId="77777777" w:rsidR="009A6405" w:rsidRDefault="009A6405" w:rsidP="009A6405">
      <w:pPr>
        <w:pStyle w:val="Bezmezer"/>
      </w:pPr>
      <w:r>
        <w:rPr>
          <w:b/>
          <w:bCs/>
        </w:rPr>
        <w:t xml:space="preserve">„Zákazníkem“ </w:t>
      </w:r>
      <w:r>
        <w:t xml:space="preserve">se rozumí fyzická nebo právnická osoba, která uzavírá Smlouvu s Provozovatelem nebo s ním jinak jedná, mimo rámec své podnikatelské činnosti nebo mimo rámec samostatného výkonu svého povolání. </w:t>
      </w:r>
    </w:p>
    <w:p w14:paraId="1E4E0B85" w14:textId="77777777" w:rsidR="009A6405" w:rsidRDefault="009A6405" w:rsidP="009A6405">
      <w:pPr>
        <w:pStyle w:val="Bezmezer"/>
      </w:pPr>
      <w:r>
        <w:rPr>
          <w:b/>
          <w:bCs/>
        </w:rPr>
        <w:t xml:space="preserve">„Webovými stránkami“ </w:t>
      </w:r>
      <w:r>
        <w:t xml:space="preserve">se rozumí internetový portál provozovaný NZM na internetové adrese https://www.nzm.cz. </w:t>
      </w:r>
      <w:r w:rsidRPr="007C5BC9">
        <w:t xml:space="preserve"> </w:t>
      </w:r>
    </w:p>
    <w:p w14:paraId="331CAB6F" w14:textId="77777777" w:rsidR="009A6405" w:rsidRDefault="009A6405" w:rsidP="009A6405">
      <w:pPr>
        <w:pStyle w:val="Bezmezer"/>
      </w:pPr>
      <w:r w:rsidRPr="007C5BC9">
        <w:rPr>
          <w:b/>
          <w:bCs/>
        </w:rPr>
        <w:t>„</w:t>
      </w:r>
      <w:r>
        <w:rPr>
          <w:b/>
          <w:bCs/>
        </w:rPr>
        <w:t>Akcí</w:t>
      </w:r>
      <w:r w:rsidRPr="007C5BC9">
        <w:rPr>
          <w:b/>
          <w:bCs/>
        </w:rPr>
        <w:t xml:space="preserve">“ </w:t>
      </w:r>
      <w:r w:rsidRPr="007C5BC9">
        <w:t>se rozumí akce</w:t>
      </w:r>
      <w:r>
        <w:t xml:space="preserve"> jako je oslava narozenin apod.</w:t>
      </w:r>
      <w:r w:rsidRPr="007C5BC9">
        <w:t xml:space="preserve"> objednaná Zákazníkem</w:t>
      </w:r>
      <w:r>
        <w:t xml:space="preserve"> a uspořádávaná Provozovatelem</w:t>
      </w:r>
      <w:r w:rsidRPr="007C5BC9">
        <w:t>.</w:t>
      </w:r>
      <w:r>
        <w:t xml:space="preserve"> (dále jen „Akce“)</w:t>
      </w:r>
    </w:p>
    <w:p w14:paraId="6DE98B0D" w14:textId="77777777" w:rsidR="009A6405" w:rsidRDefault="009A6405" w:rsidP="009A6405">
      <w:pPr>
        <w:pStyle w:val="Bezmezer"/>
      </w:pPr>
      <w:r>
        <w:rPr>
          <w:b/>
          <w:bCs/>
        </w:rPr>
        <w:t xml:space="preserve">„Občanským zákoníkem“ </w:t>
      </w:r>
      <w:r>
        <w:t xml:space="preserve">se rozumí zákon č. 89/2012 Sb., občanský zákoník, ve znění pozdějších předpisů. </w:t>
      </w:r>
    </w:p>
    <w:p w14:paraId="338867BC" w14:textId="77777777" w:rsidR="009A6405" w:rsidRDefault="009A6405" w:rsidP="009A6405">
      <w:pPr>
        <w:pStyle w:val="Bezmezer"/>
      </w:pPr>
      <w:r>
        <w:rPr>
          <w:b/>
          <w:bCs/>
        </w:rPr>
        <w:t xml:space="preserve">„Účastníkem“ </w:t>
      </w:r>
      <w:r>
        <w:t xml:space="preserve">se rozumí fyzická osoba, která se osobně účastní Akce, nebo kterou jako Účastníka Akce označí Zákazník. Účastníkem Akce může být osoba odlišná od Zákazníka, ale i Zákazník sám. </w:t>
      </w:r>
    </w:p>
    <w:p w14:paraId="13007470" w14:textId="77777777" w:rsidR="009A6405" w:rsidRDefault="009A6405" w:rsidP="009A6405">
      <w:pPr>
        <w:pStyle w:val="Bezmezer"/>
      </w:pPr>
      <w:r>
        <w:t xml:space="preserve">4. Obchodní podmínky jsou nedílnou součástí Smlouvy uzavřené mezi Provozovatelem a Zákazníkem. </w:t>
      </w:r>
    </w:p>
    <w:p w14:paraId="137F97B3" w14:textId="77777777" w:rsidR="009A6405" w:rsidRDefault="009A6405" w:rsidP="009A6405">
      <w:pPr>
        <w:pStyle w:val="Bezmezer"/>
      </w:pPr>
      <w:r>
        <w:t xml:space="preserve">5. Veškeré smluvní vztahy mezi Zákazníkem, Účastníkem a Provozovatelem se řídí právem České republiky. </w:t>
      </w:r>
    </w:p>
    <w:p w14:paraId="20EB6B8C" w14:textId="77777777" w:rsidR="009A6405" w:rsidRDefault="009A6405" w:rsidP="009A6405">
      <w:pPr>
        <w:pStyle w:val="Bezmezer"/>
      </w:pPr>
      <w:r>
        <w:t xml:space="preserve">6. Zákazník má možnost seznámit se se zněním obchodních podmínek s dostatečným předstihem. Odesláním objednávky Provozovateli Zákazník stvrzuje, že se seznámil s těmito obchodními podmínkami a že s nimi souhlasí v plném rozsahu. </w:t>
      </w:r>
    </w:p>
    <w:p w14:paraId="02899236" w14:textId="77777777" w:rsidR="009A6405" w:rsidRDefault="009A6405" w:rsidP="009A6405">
      <w:pPr>
        <w:pStyle w:val="Bezmezer"/>
      </w:pPr>
      <w:r>
        <w:t xml:space="preserve">7. Provozovatel má právo kdykoliv měnit znění obchodních podmínek. Práva a povinnosti Provozovatele a Zákazníka vzniklá z uzavřené Smlouvy přede dnem nabytí účinnosti nových obchodních podmínek nejsou změnou dotčena. </w:t>
      </w:r>
    </w:p>
    <w:p w14:paraId="7E552B17" w14:textId="77777777" w:rsidR="009A6405" w:rsidRDefault="009A6405" w:rsidP="009A6405">
      <w:pPr>
        <w:pStyle w:val="Bezmezer"/>
      </w:pPr>
      <w:r>
        <w:t xml:space="preserve">8. Tyto obchodní podmínky jsou platné a účinné od 1. 9. 2024 a ruší platnost a účinnost všech předchozích obchodních podmínek týkajících se Akcí. Tyto obchodní podmínky jsou k dispozici </w:t>
      </w:r>
    </w:p>
    <w:p w14:paraId="72BAC581" w14:textId="521B59E9" w:rsidR="009A6405" w:rsidRDefault="009A6405" w:rsidP="009A6405">
      <w:pPr>
        <w:pStyle w:val="Bezmezer"/>
      </w:pPr>
      <w:r>
        <w:t xml:space="preserve">na Webových stránkách Provozovatele. </w:t>
      </w:r>
    </w:p>
    <w:p w14:paraId="0237E64C" w14:textId="77777777" w:rsidR="009A6405" w:rsidRDefault="009A6405" w:rsidP="009A6405">
      <w:pPr>
        <w:pStyle w:val="Bezmezer"/>
      </w:pPr>
    </w:p>
    <w:p w14:paraId="358AA28A" w14:textId="7C0EB760" w:rsidR="009A6405" w:rsidRDefault="009A6405" w:rsidP="009A6405">
      <w:pPr>
        <w:pStyle w:val="Bezmezer"/>
        <w:rPr>
          <w:b/>
          <w:bCs/>
        </w:rPr>
      </w:pPr>
      <w:r w:rsidRPr="00301F94">
        <w:rPr>
          <w:b/>
          <w:bCs/>
        </w:rPr>
        <w:t xml:space="preserve">II. NABÍDKA, CENA, OBJEDNÁVKA, UZAVŘENÍ SMLOUVY </w:t>
      </w:r>
    </w:p>
    <w:p w14:paraId="5B9DDC5A" w14:textId="77777777" w:rsidR="009A6405" w:rsidRPr="00301F94" w:rsidRDefault="009A6405" w:rsidP="009A6405">
      <w:pPr>
        <w:pStyle w:val="Bezmezer"/>
        <w:rPr>
          <w:b/>
          <w:bCs/>
        </w:rPr>
      </w:pPr>
    </w:p>
    <w:p w14:paraId="228A5311" w14:textId="77777777" w:rsidR="009A6405" w:rsidRDefault="009A6405" w:rsidP="009A6405">
      <w:pPr>
        <w:pStyle w:val="Bezmezer"/>
      </w:pPr>
      <w:r>
        <w:t xml:space="preserve">1. Nabídka a cena </w:t>
      </w:r>
    </w:p>
    <w:p w14:paraId="2FA16FDE" w14:textId="77777777" w:rsidR="009A6405" w:rsidRDefault="009A6405" w:rsidP="009A6405">
      <w:pPr>
        <w:pStyle w:val="Bezmezer"/>
      </w:pPr>
      <w:r>
        <w:t xml:space="preserve">1.1. Nabídkou se má na mysli nabídka druhu Akce, kterou Provozovatel aktuálně nabízí prostřednictvím Webových stránek. </w:t>
      </w:r>
    </w:p>
    <w:p w14:paraId="5F4D766E" w14:textId="77777777" w:rsidR="009A6405" w:rsidRDefault="009A6405" w:rsidP="009A6405">
      <w:pPr>
        <w:pStyle w:val="Bezmezer"/>
      </w:pPr>
      <w:r>
        <w:lastRenderedPageBreak/>
        <w:t xml:space="preserve">1.2. Fotografie uvedené na Webových stránkách Provozovatele jsou pouze ilustrační. </w:t>
      </w:r>
    </w:p>
    <w:p w14:paraId="39C5518C" w14:textId="77777777" w:rsidR="009A6405" w:rsidRDefault="009A6405" w:rsidP="009A6405">
      <w:pPr>
        <w:pStyle w:val="Bezmezer"/>
      </w:pPr>
      <w:r>
        <w:t xml:space="preserve">1.3. Změna nabídky a změna ceny je vyhrazena. </w:t>
      </w:r>
    </w:p>
    <w:p w14:paraId="61D63DCD" w14:textId="77777777" w:rsidR="009A6405" w:rsidRDefault="009A6405" w:rsidP="009A6405">
      <w:pPr>
        <w:pStyle w:val="Bezmezer"/>
      </w:pPr>
      <w:r>
        <w:t xml:space="preserve">2. Objednávka, uzavření smlouvy </w:t>
      </w:r>
    </w:p>
    <w:p w14:paraId="730DC86C" w14:textId="77777777" w:rsidR="009A6405" w:rsidRDefault="009A6405" w:rsidP="009A6405">
      <w:pPr>
        <w:pStyle w:val="Bezmezer"/>
      </w:pPr>
      <w:r>
        <w:t xml:space="preserve">2.1. Objednávku může Zákazník vytvořit prostřednictvím Webových stránek. </w:t>
      </w:r>
    </w:p>
    <w:p w14:paraId="72CEC719" w14:textId="77777777" w:rsidR="009A6405" w:rsidRDefault="009A6405" w:rsidP="009A6405">
      <w:pPr>
        <w:pStyle w:val="Bezmezer"/>
      </w:pPr>
      <w:r>
        <w:t xml:space="preserve">2.2. Zákazník objednává produkt/Akci tak, že odešle objednávku formou emailu na adresu uvedenou v kontaktních údajích a vyplní osobní údaje (jméno, příjmení, e-mail, telefon) a další požadované údaje. </w:t>
      </w:r>
    </w:p>
    <w:p w14:paraId="01B911A2" w14:textId="77777777" w:rsidR="009A6405" w:rsidRDefault="009A6405" w:rsidP="009A6405">
      <w:pPr>
        <w:pStyle w:val="Bezmezer"/>
      </w:pPr>
      <w:r>
        <w:t xml:space="preserve">2.3. Zákazník je povinen uvádět pravdivé údaje. Odesláním objednávky Zákazník souhlasí se správností zadaných údajů. Odesláním objednávky Zákazník vůči Provozovateli prohlašuje a zaručuje, že je svéprávný. Odesláním objednávky Zákazník projevuje vůli závazně uzavřít Smlouvu a v případě bezvýhradného přijetí Objednávky ze strany NZM být touto Smlouvou vázán.  </w:t>
      </w:r>
    </w:p>
    <w:p w14:paraId="33E61798" w14:textId="77777777" w:rsidR="009A6405" w:rsidRDefault="009A6405" w:rsidP="009A6405">
      <w:pPr>
        <w:pStyle w:val="Bezmezer"/>
      </w:pPr>
      <w:r>
        <w:t xml:space="preserve">2.4. Provozovatel potvrdí přijetí návrhu e-mailem na elektronickou adresu, kterou Zákazník uvedl </w:t>
      </w:r>
    </w:p>
    <w:p w14:paraId="1D23EE5A" w14:textId="77777777" w:rsidR="009A6405" w:rsidRDefault="009A6405" w:rsidP="009A6405">
      <w:pPr>
        <w:pStyle w:val="Bezmezer"/>
      </w:pPr>
      <w:r>
        <w:t xml:space="preserve">v Objednávce (dále jen jako „elektronická adresa Zákazníka“). </w:t>
      </w:r>
    </w:p>
    <w:p w14:paraId="049D4F9E" w14:textId="77777777" w:rsidR="009A6405" w:rsidRDefault="009A6405" w:rsidP="009A6405">
      <w:pPr>
        <w:pStyle w:val="Bezmezer"/>
      </w:pPr>
      <w:r>
        <w:t xml:space="preserve">2.5. K uzavření smlouvy dochází bezvýhradným potvrzením Objednávky, kterou Provozovatel zašle </w:t>
      </w:r>
    </w:p>
    <w:p w14:paraId="067BABCB" w14:textId="2462FD54" w:rsidR="009A6405" w:rsidRDefault="009A6405" w:rsidP="009A6405">
      <w:pPr>
        <w:pStyle w:val="Bezmezer"/>
      </w:pPr>
      <w:r>
        <w:t>e-mailem na elektronickou adresu Zákazníka. Pokud má NZM k doručené Objednávce výhrady, pak jsou tyto výhrady strany povinni bezodkladně vyřešit. V případě, že strany dojdou ke konsenzu, sdělí NZM, že dále k Objednávce nemá výhrady; tím se má Smlouva za uzavřenou.</w:t>
      </w:r>
    </w:p>
    <w:p w14:paraId="517A4DF5" w14:textId="77777777" w:rsidR="009A6405" w:rsidRDefault="009A6405" w:rsidP="009A6405">
      <w:pPr>
        <w:pStyle w:val="Bezmezer"/>
      </w:pPr>
      <w:r>
        <w:t xml:space="preserve">2.6. Provozovatel je oprávněn kdykoliv požádat Zákazníka o doplnění Objednávky a Zákazník je povinen bezodkladně odpovědět.  </w:t>
      </w:r>
    </w:p>
    <w:p w14:paraId="5C0D8738" w14:textId="77777777" w:rsidR="009A6405" w:rsidRDefault="009A6405" w:rsidP="009A6405">
      <w:pPr>
        <w:pStyle w:val="Bezmezer"/>
      </w:pPr>
      <w:r>
        <w:t xml:space="preserve">2.7. Náklady vzniklé Zákazníkovi při použití komunikačních prostředků na dálku v souvislosti </w:t>
      </w:r>
    </w:p>
    <w:p w14:paraId="0E0959AC" w14:textId="77777777" w:rsidR="009A6405" w:rsidRDefault="009A6405" w:rsidP="009A6405">
      <w:pPr>
        <w:pStyle w:val="Bezmezer"/>
      </w:pPr>
      <w:r>
        <w:t xml:space="preserve">s uzavřením Smlouvy (např. náklady na internetové připojení či náklady telefonické komunikace </w:t>
      </w:r>
    </w:p>
    <w:p w14:paraId="17C1C54C" w14:textId="77777777" w:rsidR="009A6405" w:rsidRDefault="009A6405" w:rsidP="009A6405">
      <w:pPr>
        <w:pStyle w:val="Bezmezer"/>
      </w:pPr>
      <w:r>
        <w:t xml:space="preserve">s Provozovatelem zahájené Zákazníkem) si hradí Zákazník výlučně ze svého. </w:t>
      </w:r>
    </w:p>
    <w:p w14:paraId="127B1E8A" w14:textId="77777777" w:rsidR="009A6405" w:rsidRDefault="009A6405" w:rsidP="009A6405">
      <w:pPr>
        <w:pStyle w:val="Bezmezer"/>
        <w:rPr>
          <w:b/>
          <w:bCs/>
        </w:rPr>
      </w:pPr>
    </w:p>
    <w:p w14:paraId="7FBAB5B8" w14:textId="22041A8C" w:rsidR="009A6405" w:rsidRPr="009B26CC" w:rsidRDefault="009A6405" w:rsidP="009A6405">
      <w:pPr>
        <w:pStyle w:val="Bezmezer"/>
        <w:rPr>
          <w:b/>
          <w:bCs/>
        </w:rPr>
      </w:pPr>
      <w:r w:rsidRPr="009B26CC">
        <w:rPr>
          <w:b/>
          <w:bCs/>
        </w:rPr>
        <w:t xml:space="preserve">III. OBECNÉ PODMÍNKY </w:t>
      </w:r>
    </w:p>
    <w:p w14:paraId="36F08106" w14:textId="77777777" w:rsidR="009A6405" w:rsidRDefault="009A6405" w:rsidP="009A6405">
      <w:pPr>
        <w:pStyle w:val="Bezmezer"/>
      </w:pPr>
    </w:p>
    <w:p w14:paraId="38DA4E21" w14:textId="184F5805" w:rsidR="009A6405" w:rsidRDefault="009A6405" w:rsidP="009A6405">
      <w:pPr>
        <w:pStyle w:val="Bezmezer"/>
      </w:pPr>
      <w:r>
        <w:t xml:space="preserve">1. Platební podmínky </w:t>
      </w:r>
    </w:p>
    <w:p w14:paraId="29F40C40" w14:textId="4A4E62E6" w:rsidR="009A6405" w:rsidRDefault="009A6405" w:rsidP="009A6405">
      <w:pPr>
        <w:pStyle w:val="Bezmezer"/>
      </w:pPr>
      <w:r>
        <w:t xml:space="preserve">1.1. Základním způsobem provedení platby je bezhotovostní platba. </w:t>
      </w:r>
      <w:r w:rsidR="00C81909">
        <w:t>Z</w:t>
      </w:r>
      <w:r>
        <w:t>působ plat</w:t>
      </w:r>
      <w:r w:rsidR="00C81909">
        <w:t>by</w:t>
      </w:r>
      <w:r>
        <w:t xml:space="preserve"> j</w:t>
      </w:r>
      <w:r w:rsidR="00C81909">
        <w:t>e</w:t>
      </w:r>
      <w:r>
        <w:t xml:space="preserve"> uveden níže. </w:t>
      </w:r>
    </w:p>
    <w:p w14:paraId="1286B8F0" w14:textId="77777777" w:rsidR="009A6405" w:rsidRDefault="009A6405" w:rsidP="009A6405">
      <w:pPr>
        <w:pStyle w:val="Bezmezer"/>
      </w:pPr>
      <w:r>
        <w:t xml:space="preserve">1.2. Všechny ceny jsou konečné včetně všech poplatků, které je Zákazník povinen zaplatit. </w:t>
      </w:r>
    </w:p>
    <w:p w14:paraId="55717FD1" w14:textId="77777777" w:rsidR="009A6405" w:rsidRDefault="009A6405" w:rsidP="009A6405">
      <w:pPr>
        <w:pStyle w:val="Bezmezer"/>
      </w:pPr>
      <w:r>
        <w:t xml:space="preserve">1.3. Zákazník souhlasí s tím, že doklad o zaplacení mu po uhrazení celé částky pošle Provozovatel </w:t>
      </w:r>
    </w:p>
    <w:p w14:paraId="7E414A57" w14:textId="77777777" w:rsidR="009A6405" w:rsidRDefault="009A6405" w:rsidP="009A6405">
      <w:pPr>
        <w:pStyle w:val="Bezmezer"/>
      </w:pPr>
      <w:r>
        <w:t xml:space="preserve">e-mailem. </w:t>
      </w:r>
    </w:p>
    <w:p w14:paraId="29CDEE82" w14:textId="77777777" w:rsidR="009A6405" w:rsidRDefault="009A6405" w:rsidP="009A6405">
      <w:pPr>
        <w:pStyle w:val="Bezmezer"/>
      </w:pPr>
      <w:r>
        <w:t xml:space="preserve">1.4. Veškeré změny dodacích podmínek a změny cen zveřejněných na Webových stránkách jsou vyhrazeny. Cena je platná v době zaslání Objednávky ze strany Zákazníka. </w:t>
      </w:r>
    </w:p>
    <w:p w14:paraId="5C43B14A" w14:textId="77777777" w:rsidR="009A6405" w:rsidRDefault="009A6405" w:rsidP="009A6405">
      <w:pPr>
        <w:pStyle w:val="Bezmezer"/>
      </w:pPr>
      <w:r>
        <w:t xml:space="preserve">1.5. Způsoby plateb jsou tyto: </w:t>
      </w:r>
    </w:p>
    <w:p w14:paraId="2BF54956" w14:textId="77777777" w:rsidR="009A6405" w:rsidRDefault="009A6405" w:rsidP="009A6405">
      <w:pPr>
        <w:pStyle w:val="Bezmezer"/>
      </w:pPr>
      <w:r>
        <w:t xml:space="preserve">Platba bankovním převodem </w:t>
      </w:r>
    </w:p>
    <w:p w14:paraId="7C0B3FD4" w14:textId="77777777" w:rsidR="009A6405" w:rsidRDefault="009A6405" w:rsidP="009A6405">
      <w:pPr>
        <w:pStyle w:val="Bezmezer"/>
      </w:pPr>
      <w:r>
        <w:t xml:space="preserve">1.6. V případě platby bankovním převodem jsou platební údaje Zákazníkovi zasílány e-mailem </w:t>
      </w:r>
    </w:p>
    <w:p w14:paraId="569CB52E" w14:textId="77777777" w:rsidR="009A6405" w:rsidRDefault="009A6405" w:rsidP="009A6405">
      <w:pPr>
        <w:pStyle w:val="Bezmezer"/>
      </w:pPr>
      <w:r>
        <w:t xml:space="preserve">na elektronickou adresu Zákazníka. Zákazník uhradí daňový doklad/ fakturu do data splatnosti nejpozději však 7 dní před termínem Akce. </w:t>
      </w:r>
    </w:p>
    <w:p w14:paraId="54DF87A4" w14:textId="77777777" w:rsidR="009A6405" w:rsidRDefault="009A6405" w:rsidP="009A6405">
      <w:pPr>
        <w:pStyle w:val="Bezmezer"/>
      </w:pPr>
      <w:r>
        <w:t xml:space="preserve">2. Práva a povinnosti smluvních stran </w:t>
      </w:r>
    </w:p>
    <w:p w14:paraId="1E6387EE" w14:textId="77777777" w:rsidR="009A6405" w:rsidRDefault="009A6405" w:rsidP="009A6405">
      <w:pPr>
        <w:pStyle w:val="Bezmezer"/>
      </w:pPr>
      <w:r>
        <w:t xml:space="preserve">2.1. Předmětem smluvního vztahu je závazek Provozovatele zajistit dodání služeb (tj. uspořádání Akce) blíže popsaných ve Smlouvě (tedy Objednávce a jejím potvrzení) a závazek Zákazníka zaplatit za poskytnutí těchto služeb sjednanou cenu a služby za stanovených podmínek využít. </w:t>
      </w:r>
    </w:p>
    <w:p w14:paraId="6B6277C5" w14:textId="77777777" w:rsidR="009A6405" w:rsidRDefault="009A6405" w:rsidP="009A6405">
      <w:pPr>
        <w:pStyle w:val="Bezmezer"/>
      </w:pPr>
      <w:r>
        <w:t xml:space="preserve">2.2. Akce je oprávněn se účastnit Zákazník nebo jím označený Účastník Akce. </w:t>
      </w:r>
    </w:p>
    <w:p w14:paraId="3B99B741" w14:textId="77777777" w:rsidR="009A6405" w:rsidRDefault="009A6405" w:rsidP="009A6405">
      <w:pPr>
        <w:pStyle w:val="Bezmezer"/>
      </w:pPr>
      <w:r>
        <w:t>2.3. Zákazník je povinen dostavit se na místo konání Akce nejpozději pět minut před zahájením Akce.</w:t>
      </w:r>
    </w:p>
    <w:p w14:paraId="131807AA" w14:textId="77777777" w:rsidR="009A6405" w:rsidRDefault="009A6405" w:rsidP="009A6405">
      <w:pPr>
        <w:pStyle w:val="Bezmezer"/>
      </w:pPr>
      <w:r>
        <w:t xml:space="preserve">2.4. V průběhu konání Akce jsou Účastníci povinni dodržovat provozní řád a pokyny lektora nebo zástup Provozovatele. Účastníci nejsou oprávněni vzdalovat se z prostor určených ke konání Akce bez vědomí lektora nebo zástupce Provozovatele. </w:t>
      </w:r>
    </w:p>
    <w:p w14:paraId="1BEAD070" w14:textId="77777777" w:rsidR="009A6405" w:rsidRDefault="009A6405" w:rsidP="009A6405">
      <w:pPr>
        <w:pStyle w:val="Bezmezer"/>
      </w:pPr>
      <w:r>
        <w:t xml:space="preserve">2.5. Lektor nebo zástupce Provozovatele jsou oprávněni vyloučit z účasti na Akci ty Účastníky, kteří opakovaně či hrubě porušují provozní a bezpečnostní řád, pokyny lektora, dobré mravy či omezují ostatní Účastníky. </w:t>
      </w:r>
    </w:p>
    <w:p w14:paraId="1A4B1DB3" w14:textId="77777777" w:rsidR="009A6405" w:rsidRDefault="009A6405" w:rsidP="009A6405">
      <w:pPr>
        <w:pStyle w:val="Bezmezer"/>
      </w:pPr>
      <w:r>
        <w:t xml:space="preserve">3. Zrušení a změna </w:t>
      </w:r>
    </w:p>
    <w:p w14:paraId="4EBF1AAB" w14:textId="77777777" w:rsidR="009A6405" w:rsidRDefault="009A6405" w:rsidP="009A6405">
      <w:pPr>
        <w:pStyle w:val="Bezmezer"/>
      </w:pPr>
      <w:r>
        <w:t xml:space="preserve">3.1. NZM si vyhrazuje právo zrušit konání Akce, a to v těchto případech: </w:t>
      </w:r>
    </w:p>
    <w:p w14:paraId="146EE645" w14:textId="56766502" w:rsidR="009A6405" w:rsidRDefault="00C81909" w:rsidP="009A6405">
      <w:pPr>
        <w:pStyle w:val="Bezmezer"/>
      </w:pPr>
      <w:r>
        <w:lastRenderedPageBreak/>
        <w:t>-</w:t>
      </w:r>
      <w:r w:rsidR="009A6405">
        <w:t xml:space="preserve"> lektor nebude schopen z důvodu pracovní neschopnosti či jiné závažné překážky zajistit vedení Akce; </w:t>
      </w:r>
    </w:p>
    <w:p w14:paraId="7D8497DD" w14:textId="7F35101F" w:rsidR="009A6405" w:rsidRDefault="00C81909" w:rsidP="009A6405">
      <w:pPr>
        <w:pStyle w:val="Bezmezer"/>
      </w:pPr>
      <w:r>
        <w:t xml:space="preserve">- </w:t>
      </w:r>
      <w:r w:rsidR="009A6405">
        <w:t>konání Akce bude bránit jiná závažná překážka (např. technické problémy v místnosti)</w:t>
      </w:r>
    </w:p>
    <w:p w14:paraId="62C2FF54" w14:textId="77777777" w:rsidR="009A6405" w:rsidRDefault="009A6405" w:rsidP="009A6405">
      <w:pPr>
        <w:pStyle w:val="Bezmezer"/>
      </w:pPr>
      <w:r>
        <w:t xml:space="preserve">3.2. V případě, že NZM zruší konání Akce, zavazuje se tuto skutečnost bez zbytečného odkladu oznámit Zákazníkovi, a to e-mailem, nebo telefonicky tak, aby byl Zákazník a/nebo Účastník co nejdříve informován. </w:t>
      </w:r>
    </w:p>
    <w:p w14:paraId="6DCA3811" w14:textId="77777777" w:rsidR="009A6405" w:rsidRDefault="009A6405" w:rsidP="009A6405">
      <w:pPr>
        <w:pStyle w:val="Bezmezer"/>
      </w:pPr>
      <w:r>
        <w:t xml:space="preserve">3.3. V případě zrušení konání Akce je NZM povinno nabídnout Zákazníkovi náhradní termín. </w:t>
      </w:r>
    </w:p>
    <w:p w14:paraId="01D5DC5D" w14:textId="77777777" w:rsidR="009A6405" w:rsidRDefault="009A6405" w:rsidP="009A6405">
      <w:pPr>
        <w:pStyle w:val="Bezmezer"/>
      </w:pPr>
      <w:r>
        <w:t xml:space="preserve">V případě, že Zákazník jiný termín odmítne, je NZM povinno Zákazníkovi vrátit platbu do 30 pracovních dnů. </w:t>
      </w:r>
    </w:p>
    <w:p w14:paraId="04739CC0" w14:textId="77777777" w:rsidR="009A6405" w:rsidRDefault="009A6405" w:rsidP="009A6405">
      <w:pPr>
        <w:pStyle w:val="Bezmezer"/>
      </w:pPr>
      <w:r>
        <w:t xml:space="preserve">4. Zrušení účasti na Akci ze strany Zákazníka </w:t>
      </w:r>
    </w:p>
    <w:p w14:paraId="625137BC" w14:textId="77777777" w:rsidR="009A6405" w:rsidRDefault="009A6405" w:rsidP="009A6405">
      <w:pPr>
        <w:pStyle w:val="Bezmezer"/>
      </w:pPr>
      <w:r>
        <w:t xml:space="preserve">4.1. V případě, že Zákazník nemůže absolvovat Akci, je povinen tuto skutečnost neprodleně oznámit NZM. </w:t>
      </w:r>
    </w:p>
    <w:p w14:paraId="60D40ACA" w14:textId="142E2BCE" w:rsidR="009A6405" w:rsidRDefault="00C81909" w:rsidP="009A6405">
      <w:pPr>
        <w:pStyle w:val="Bezmezer"/>
      </w:pPr>
      <w:r>
        <w:t xml:space="preserve">- </w:t>
      </w:r>
      <w:r w:rsidR="009A6405">
        <w:t xml:space="preserve">Je-li oznámení o zrušení Akce doručeno NZM více než 7 dní před začátkem, bude Zákazníkovi umožněn výběr jiného termínu, který se bude konat v nejbližších šesti měsících ode dne doručení oznámení o zrušení. </w:t>
      </w:r>
      <w:r w:rsidR="00D11828">
        <w:t>Pokud si zákazník</w:t>
      </w:r>
      <w:r w:rsidR="00D11828">
        <w:t xml:space="preserve"> nevybere nový termín do </w:t>
      </w:r>
      <w:r w:rsidR="00971849">
        <w:t xml:space="preserve">šesti měsíců, je NZM povinno vrátit Zákazníkovi pouze </w:t>
      </w:r>
      <w:r w:rsidR="002E31AF">
        <w:t xml:space="preserve">80 </w:t>
      </w:r>
      <w:r w:rsidR="002F4F8D">
        <w:t>% ceny.</w:t>
      </w:r>
    </w:p>
    <w:p w14:paraId="41AEE0B1" w14:textId="1A9C6D0B" w:rsidR="009A6405" w:rsidRDefault="00C81909" w:rsidP="009A6405">
      <w:pPr>
        <w:pStyle w:val="Bezmezer"/>
      </w:pPr>
      <w:r>
        <w:t>-</w:t>
      </w:r>
      <w:r w:rsidR="009A6405">
        <w:t xml:space="preserve"> Je-li oznámení o zrušení Akce doručeno NZM méně než 3 dny před začátkem, je NZM povinno vrátit Zákazníkovi pouze 50 % ceny. </w:t>
      </w:r>
    </w:p>
    <w:p w14:paraId="6CEEC30F" w14:textId="77777777" w:rsidR="009A6405" w:rsidRDefault="009A6405" w:rsidP="009A6405">
      <w:pPr>
        <w:pStyle w:val="Bezmezer"/>
      </w:pPr>
      <w:r>
        <w:t xml:space="preserve">5. Odpovědnost za škodu </w:t>
      </w:r>
    </w:p>
    <w:p w14:paraId="1EBE11B5" w14:textId="77777777" w:rsidR="009A6405" w:rsidRDefault="009A6405" w:rsidP="009A6405">
      <w:pPr>
        <w:pStyle w:val="Bezmezer"/>
      </w:pPr>
      <w:r>
        <w:t xml:space="preserve">5.1. Účastníci Akce jsou povinni uložit své věci na místě k tomu v místnosti určeném. NZM neodpovídá za ztrátu nebo poškození věcí, jejichž hodnota je v zřejmém nepoměru s hodnotou věcí, které má průměrný spotřebitel běžně u sebe nebo při sobě. V ostatních případech neodpovídá NZM za škodu způsobenou na vnesených věcech. Ustanovení § 2945 Občanského zákoníku tím není dotčeno. </w:t>
      </w:r>
    </w:p>
    <w:p w14:paraId="7CBA1EF2" w14:textId="77777777" w:rsidR="009A6405" w:rsidRDefault="009A6405" w:rsidP="009A6405">
      <w:pPr>
        <w:pStyle w:val="Bezmezer"/>
      </w:pPr>
      <w:r>
        <w:t xml:space="preserve">5.2. Zákazník/Účastník Akce odpovídá za škodu způsobenou NZM, jakož i za škodu způsobenou jiným Účastníkům. </w:t>
      </w:r>
    </w:p>
    <w:p w14:paraId="5EAF4BCE" w14:textId="77777777" w:rsidR="00C81909" w:rsidRDefault="00C81909" w:rsidP="009A6405">
      <w:pPr>
        <w:pStyle w:val="Bezmezer"/>
        <w:rPr>
          <w:b/>
          <w:bCs/>
        </w:rPr>
      </w:pPr>
    </w:p>
    <w:p w14:paraId="0B423416" w14:textId="65AAA600" w:rsidR="009A6405" w:rsidRPr="00970E29" w:rsidRDefault="009A6405" w:rsidP="009A6405">
      <w:pPr>
        <w:pStyle w:val="Bezmezer"/>
        <w:rPr>
          <w:b/>
          <w:bCs/>
        </w:rPr>
      </w:pPr>
      <w:r w:rsidRPr="00970E29">
        <w:rPr>
          <w:b/>
          <w:bCs/>
        </w:rPr>
        <w:t xml:space="preserve">VI. OCHRANA OSOBNÍCH ÚDAJŮ </w:t>
      </w:r>
    </w:p>
    <w:p w14:paraId="05D4E160" w14:textId="77777777" w:rsidR="009A6405" w:rsidRDefault="009A6405" w:rsidP="009A6405">
      <w:pPr>
        <w:pStyle w:val="Bezmezer"/>
      </w:pPr>
      <w:r>
        <w:t xml:space="preserve">1. NZM jakožto správce osobních údajů, které zpracovává v souvislosti s pořádáním akcí se zavazuje, že bude tyto osobní údaje uchovávat a zpracovávat v souladu s platnými a účinnými právními předpisy, především v souladu s Nařízením Evropského parlamentu a Rady (EU) 2016/679 ze dne 27. 2. 2016, o ochraně fyzických osob v souvislosti se zpracováním osobních údajů a o volném pohybu těchto údajů a o zrušení směrnice 95/46/ES (dále jen jako „GDPR“) a v souladu se zákonem č. 101/2000 Sb., o ochraně osobních údajů v platném znění. </w:t>
      </w:r>
    </w:p>
    <w:p w14:paraId="52D6C7E3" w14:textId="77777777" w:rsidR="009A6405" w:rsidRDefault="009A6405" w:rsidP="009A6405">
      <w:pPr>
        <w:pStyle w:val="Bezmezer"/>
      </w:pPr>
      <w:r>
        <w:t xml:space="preserve">3. Informace související se zpracováním osobních údajů jsou uvedeny v Zásadách zpracování osobních údajů, které jsou k dispozici na webových stránkách či v sídle NZM. </w:t>
      </w:r>
    </w:p>
    <w:p w14:paraId="2E341B34" w14:textId="77777777" w:rsidR="00C81909" w:rsidRDefault="00C81909" w:rsidP="009A6405">
      <w:pPr>
        <w:pStyle w:val="Bezmezer"/>
        <w:rPr>
          <w:b/>
          <w:bCs/>
        </w:rPr>
      </w:pPr>
    </w:p>
    <w:p w14:paraId="14BF2928" w14:textId="05FBF6B4" w:rsidR="009A6405" w:rsidRPr="00F427DC" w:rsidRDefault="009A6405" w:rsidP="009A6405">
      <w:pPr>
        <w:pStyle w:val="Bezmezer"/>
        <w:rPr>
          <w:b/>
          <w:bCs/>
        </w:rPr>
      </w:pPr>
      <w:r w:rsidRPr="00F427DC">
        <w:rPr>
          <w:b/>
          <w:bCs/>
        </w:rPr>
        <w:t xml:space="preserve">VII. ZÁVĚREČNÁ USTANOVENÍ </w:t>
      </w:r>
    </w:p>
    <w:p w14:paraId="049AA745" w14:textId="77777777" w:rsidR="009A6405" w:rsidRDefault="009A6405" w:rsidP="009A6405">
      <w:pPr>
        <w:pStyle w:val="Bezmezer"/>
      </w:pPr>
      <w:r>
        <w:t xml:space="preserve">1. Další práva a povinnosti </w:t>
      </w:r>
    </w:p>
    <w:p w14:paraId="3C0FBD56" w14:textId="77777777" w:rsidR="009A6405" w:rsidRDefault="009A6405" w:rsidP="009A6405">
      <w:pPr>
        <w:pStyle w:val="Bezmezer"/>
      </w:pPr>
      <w:r>
        <w:t xml:space="preserve">1.1. NZM není ve vztahu ke spotřebiteli vázáno žádným kodexem chování ve smyslu § 1826 odst. 1 písm. e) občanského zákoníku. </w:t>
      </w:r>
    </w:p>
    <w:p w14:paraId="42DF59B8" w14:textId="77777777" w:rsidR="009A6405" w:rsidRDefault="009A6405" w:rsidP="009A6405">
      <w:pPr>
        <w:pStyle w:val="Bezmezer"/>
      </w:pPr>
      <w:r>
        <w:t xml:space="preserve">1.2. Jazykem Smlouvy je pouze český jazyk. Český jazyk je také jazykem komunikace mezi Provozovatelem a Zákazníkem. </w:t>
      </w:r>
    </w:p>
    <w:p w14:paraId="0D81BAA5" w14:textId="77777777" w:rsidR="009A6405" w:rsidRDefault="009A6405" w:rsidP="009A6405">
      <w:pPr>
        <w:pStyle w:val="Bezmezer"/>
      </w:pPr>
      <w:r>
        <w:t xml:space="preserve">1.3. Pro případ, že by některé z ustanovení VOP bylo z jakéhokoliv důvodu neplatné, nezpůsobuje neplatnost takového ustanovení neplatnost celých VOP nebo smlouvy. </w:t>
      </w:r>
    </w:p>
    <w:p w14:paraId="44E1F467" w14:textId="376A175A" w:rsidR="009A6405" w:rsidRDefault="009A6405" w:rsidP="009A6405">
      <w:pPr>
        <w:pStyle w:val="Bezmezer"/>
      </w:pPr>
      <w:r>
        <w:t xml:space="preserve">1.4. Provozovatel i Zákazník souhlasí s tím, že obsahuje-li vztah založený Smlouvou zahraniční prvek, bude se řídit českým právem s vyloučením kolizních norem. </w:t>
      </w:r>
    </w:p>
    <w:p w14:paraId="2B69F08E" w14:textId="77777777" w:rsidR="009A6405" w:rsidRDefault="009A6405" w:rsidP="009A6405">
      <w:pPr>
        <w:pStyle w:val="Bezmezer"/>
      </w:pPr>
      <w:r>
        <w:t xml:space="preserve">1.5. Provozovatel si vyhrazuje právo Zákazníka telefonicky kontaktovat pro ověření nebo upřesnění Objednávky, pokud např. jde o vyšší hodnotu Objednávky, pro doplnění chybějících či nepřesných údajů apod. </w:t>
      </w:r>
    </w:p>
    <w:p w14:paraId="1A3E48F6" w14:textId="77777777" w:rsidR="009A6405" w:rsidRDefault="009A6405" w:rsidP="009A6405">
      <w:pPr>
        <w:pStyle w:val="Bezmezer"/>
      </w:pPr>
      <w:r>
        <w:t xml:space="preserve">1.6. Místem plnění ze všech smluvních vztahů je sídlo Provozovatele na adrese Kostelní 1300/44, 170 00 Praha 7. </w:t>
      </w:r>
    </w:p>
    <w:p w14:paraId="36D2A4E9" w14:textId="77777777" w:rsidR="006333E6" w:rsidRPr="009A6405" w:rsidRDefault="006333E6" w:rsidP="009A6405"/>
    <w:sectPr w:rsidR="006333E6" w:rsidRPr="009A6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405"/>
    <w:rsid w:val="002E31AF"/>
    <w:rsid w:val="002F4F8D"/>
    <w:rsid w:val="006333E6"/>
    <w:rsid w:val="00971849"/>
    <w:rsid w:val="009A6405"/>
    <w:rsid w:val="00C81909"/>
    <w:rsid w:val="00D11828"/>
    <w:rsid w:val="00E8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9CE8"/>
  <w15:chartTrackingRefBased/>
  <w15:docId w15:val="{885E0AE5-176E-4ACC-87D6-F3A03F0F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A640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9A6405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A64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A64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64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lavimevmuzeu@nz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1440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Grulich Michaela</dc:creator>
  <cp:keywords/>
  <dc:description/>
  <cp:lastModifiedBy>Grulich Michaela</cp:lastModifiedBy>
  <cp:revision>6</cp:revision>
  <dcterms:created xsi:type="dcterms:W3CDTF">2024-08-29T13:56:00Z</dcterms:created>
  <dcterms:modified xsi:type="dcterms:W3CDTF">2024-08-29T14:38:00Z</dcterms:modified>
</cp:coreProperties>
</file>